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image" Target="media/image4.png"/></Relationships>
</file>