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29" w:rsidRPr="00C52099" w:rsidRDefault="00A34729" w:rsidP="00A34729">
      <w:pPr>
        <w:pStyle w:val="Encabezado"/>
        <w:jc w:val="center"/>
        <w:rPr>
          <w:rFonts w:ascii="Arial" w:hAnsi="Arial" w:cs="Arial"/>
          <w:b/>
        </w:rPr>
      </w:pPr>
      <w:r w:rsidRPr="00C52099">
        <w:rPr>
          <w:rFonts w:ascii="Arial" w:hAnsi="Arial" w:cs="Arial"/>
          <w:b/>
        </w:rPr>
        <w:t>AYUNTAMIENTO CONSTITUCIONAL</w:t>
      </w:r>
      <w:r>
        <w:rPr>
          <w:rFonts w:ascii="Arial" w:hAnsi="Arial" w:cs="Arial"/>
          <w:b/>
        </w:rPr>
        <w:br/>
      </w:r>
      <w:r w:rsidR="00675E3A">
        <w:rPr>
          <w:rFonts w:ascii="Arial" w:hAnsi="Arial" w:cs="Arial"/>
          <w:b/>
        </w:rPr>
        <w:t>ZITÁCUARO, MICHOACÁ</w:t>
      </w:r>
      <w:r w:rsidRPr="00C52099">
        <w:rPr>
          <w:rFonts w:ascii="Arial" w:hAnsi="Arial" w:cs="Arial"/>
          <w:b/>
        </w:rPr>
        <w:t>N</w:t>
      </w:r>
    </w:p>
    <w:p w:rsidR="00A34729" w:rsidRDefault="00A34729" w:rsidP="00A34729">
      <w:pPr>
        <w:jc w:val="center"/>
        <w:rPr>
          <w:rFonts w:ascii="Arial" w:hAnsi="Arial" w:cs="Arial"/>
          <w:b/>
          <w:sz w:val="28"/>
          <w:szCs w:val="28"/>
        </w:rPr>
      </w:pPr>
      <w:r w:rsidRPr="00C52099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5</w:t>
      </w:r>
      <w:r w:rsidRPr="00C52099">
        <w:rPr>
          <w:rFonts w:ascii="Arial" w:hAnsi="Arial" w:cs="Arial"/>
          <w:b/>
        </w:rPr>
        <w:t>-201</w:t>
      </w:r>
      <w:r>
        <w:rPr>
          <w:rFonts w:ascii="Arial" w:hAnsi="Arial" w:cs="Arial"/>
          <w:b/>
        </w:rPr>
        <w:t>8</w:t>
      </w:r>
    </w:p>
    <w:p w:rsidR="005829EE" w:rsidRDefault="005829EE" w:rsidP="006504BA">
      <w:pPr>
        <w:jc w:val="both"/>
        <w:rPr>
          <w:rFonts w:ascii="Arial" w:hAnsi="Arial" w:cs="Arial"/>
          <w:sz w:val="24"/>
          <w:szCs w:val="24"/>
        </w:rPr>
      </w:pPr>
    </w:p>
    <w:p w:rsidR="002D6856" w:rsidRDefault="002D6856" w:rsidP="006504BA">
      <w:pPr>
        <w:jc w:val="both"/>
        <w:rPr>
          <w:rFonts w:ascii="Arial" w:hAnsi="Arial" w:cs="Arial"/>
          <w:sz w:val="24"/>
          <w:szCs w:val="24"/>
        </w:rPr>
      </w:pPr>
    </w:p>
    <w:p w:rsidR="000706AD" w:rsidRPr="007A2601" w:rsidRDefault="000706AD" w:rsidP="000706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FORMATO: FRACCIÓN XXX (</w:t>
      </w:r>
      <w:r w:rsidRPr="007A2601">
        <w:rPr>
          <w:rFonts w:ascii="Arial" w:hAnsi="Arial" w:cs="Arial"/>
          <w:b/>
          <w:sz w:val="28"/>
          <w:szCs w:val="28"/>
        </w:rPr>
        <w:t>ESTADO DE DEUDA PÚBLICA</w:t>
      </w:r>
      <w:r>
        <w:rPr>
          <w:rFonts w:ascii="Arial" w:hAnsi="Arial" w:cs="Arial"/>
          <w:b/>
          <w:sz w:val="28"/>
          <w:szCs w:val="28"/>
        </w:rPr>
        <w:t>)</w:t>
      </w:r>
    </w:p>
    <w:tbl>
      <w:tblPr>
        <w:tblW w:w="131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"/>
        <w:gridCol w:w="1268"/>
        <w:gridCol w:w="1366"/>
        <w:gridCol w:w="1746"/>
        <w:gridCol w:w="1177"/>
        <w:gridCol w:w="1746"/>
        <w:gridCol w:w="1186"/>
        <w:gridCol w:w="1054"/>
        <w:gridCol w:w="1178"/>
        <w:gridCol w:w="1407"/>
      </w:tblGrid>
      <w:tr w:rsidR="00866542" w:rsidRPr="007869A4" w:rsidTr="00866542">
        <w:trPr>
          <w:jc w:val="center"/>
        </w:trPr>
        <w:tc>
          <w:tcPr>
            <w:tcW w:w="984" w:type="dxa"/>
            <w:shd w:val="clear" w:color="auto" w:fill="F4B083"/>
          </w:tcPr>
          <w:p w:rsidR="000706AD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706AD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Periodo </w:t>
            </w:r>
          </w:p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reportado</w:t>
            </w:r>
          </w:p>
        </w:tc>
        <w:tc>
          <w:tcPr>
            <w:tcW w:w="1268" w:type="dxa"/>
            <w:shd w:val="clear" w:color="auto" w:fill="F4B083"/>
          </w:tcPr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869A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Funcionario responsable de la autorización </w:t>
            </w:r>
          </w:p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4B083"/>
          </w:tcPr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869A4">
              <w:rPr>
                <w:rFonts w:ascii="Arial" w:eastAsia="Times New Roman" w:hAnsi="Arial" w:cs="Arial"/>
                <w:b/>
                <w:sz w:val="16"/>
                <w:szCs w:val="16"/>
              </w:rPr>
              <w:t>Fecha de contratación</w:t>
            </w:r>
          </w:p>
        </w:tc>
        <w:tc>
          <w:tcPr>
            <w:tcW w:w="1746" w:type="dxa"/>
            <w:shd w:val="clear" w:color="auto" w:fill="F4B083"/>
          </w:tcPr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869A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Monto del crédito </w:t>
            </w:r>
          </w:p>
        </w:tc>
        <w:tc>
          <w:tcPr>
            <w:tcW w:w="1177" w:type="dxa"/>
            <w:shd w:val="clear" w:color="auto" w:fill="F4B083"/>
          </w:tcPr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869A4">
              <w:rPr>
                <w:rFonts w:ascii="Arial" w:eastAsia="Times New Roman" w:hAnsi="Arial" w:cs="Arial"/>
                <w:b/>
                <w:sz w:val="16"/>
                <w:szCs w:val="16"/>
              </w:rPr>
              <w:t>Tasa de interés</w:t>
            </w:r>
          </w:p>
        </w:tc>
        <w:tc>
          <w:tcPr>
            <w:tcW w:w="1746" w:type="dxa"/>
            <w:shd w:val="clear" w:color="auto" w:fill="F4B083"/>
          </w:tcPr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869A4">
              <w:rPr>
                <w:rFonts w:ascii="Arial" w:eastAsia="Times New Roman" w:hAnsi="Arial" w:cs="Arial"/>
                <w:b/>
                <w:sz w:val="16"/>
                <w:szCs w:val="16"/>
              </w:rPr>
              <w:t>Monto total amortizable</w:t>
            </w:r>
          </w:p>
        </w:tc>
        <w:tc>
          <w:tcPr>
            <w:tcW w:w="1186" w:type="dxa"/>
            <w:shd w:val="clear" w:color="auto" w:fill="F4B083"/>
          </w:tcPr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869A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Plazo de vencimiento </w:t>
            </w:r>
          </w:p>
        </w:tc>
        <w:tc>
          <w:tcPr>
            <w:tcW w:w="1054" w:type="dxa"/>
            <w:shd w:val="clear" w:color="auto" w:fill="F4B083"/>
          </w:tcPr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869A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Institución crediticia </w:t>
            </w:r>
          </w:p>
        </w:tc>
        <w:tc>
          <w:tcPr>
            <w:tcW w:w="1178" w:type="dxa"/>
            <w:shd w:val="clear" w:color="auto" w:fill="F4B083"/>
          </w:tcPr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869A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Objeto de aplicación </w:t>
            </w:r>
          </w:p>
        </w:tc>
        <w:tc>
          <w:tcPr>
            <w:tcW w:w="1407" w:type="dxa"/>
            <w:shd w:val="clear" w:color="auto" w:fill="F4B083"/>
          </w:tcPr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706AD" w:rsidRPr="007869A4" w:rsidRDefault="000706AD" w:rsidP="00963D2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869A4">
              <w:rPr>
                <w:rFonts w:ascii="Arial" w:eastAsia="Times New Roman" w:hAnsi="Arial" w:cs="Arial"/>
                <w:b/>
                <w:sz w:val="16"/>
                <w:szCs w:val="16"/>
              </w:rPr>
              <w:t>Avance de aplicación de la deuda contratada</w:t>
            </w:r>
          </w:p>
        </w:tc>
      </w:tr>
      <w:tr w:rsidR="00866542" w:rsidRPr="007869A4" w:rsidTr="00866542">
        <w:trPr>
          <w:jc w:val="center"/>
        </w:trPr>
        <w:tc>
          <w:tcPr>
            <w:tcW w:w="984" w:type="dxa"/>
          </w:tcPr>
          <w:p w:rsidR="000706AD" w:rsidRPr="00551133" w:rsidRDefault="00551133" w:rsidP="00866542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Oct-Dic</w:t>
            </w:r>
            <w:r w:rsidR="00866542" w:rsidRPr="00551133">
              <w:rPr>
                <w:rFonts w:ascii="Arial" w:eastAsia="Times New Roman" w:hAnsi="Arial" w:cs="Arial"/>
                <w:sz w:val="18"/>
                <w:szCs w:val="18"/>
              </w:rPr>
              <w:t xml:space="preserve"> 2017</w:t>
            </w:r>
          </w:p>
        </w:tc>
        <w:tc>
          <w:tcPr>
            <w:tcW w:w="1268" w:type="dxa"/>
            <w:shd w:val="clear" w:color="auto" w:fill="auto"/>
          </w:tcPr>
          <w:p w:rsidR="000706AD" w:rsidRPr="00551133" w:rsidRDefault="00866542" w:rsidP="00963D2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>Presidente</w:t>
            </w:r>
          </w:p>
          <w:p w:rsidR="00866542" w:rsidRPr="00551133" w:rsidRDefault="00866542" w:rsidP="00963D2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>Tesorero</w:t>
            </w:r>
          </w:p>
        </w:tc>
        <w:tc>
          <w:tcPr>
            <w:tcW w:w="1366" w:type="dxa"/>
            <w:shd w:val="clear" w:color="auto" w:fill="auto"/>
          </w:tcPr>
          <w:p w:rsidR="000706AD" w:rsidRPr="00551133" w:rsidRDefault="00866542" w:rsidP="00963D2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>25/oct/2016</w:t>
            </w:r>
          </w:p>
        </w:tc>
        <w:tc>
          <w:tcPr>
            <w:tcW w:w="1746" w:type="dxa"/>
            <w:shd w:val="clear" w:color="auto" w:fill="auto"/>
          </w:tcPr>
          <w:p w:rsidR="000706AD" w:rsidRPr="00551133" w:rsidRDefault="00866542" w:rsidP="00866542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>$25,423,000.00</w:t>
            </w:r>
          </w:p>
        </w:tc>
        <w:tc>
          <w:tcPr>
            <w:tcW w:w="1177" w:type="dxa"/>
            <w:shd w:val="clear" w:color="auto" w:fill="auto"/>
          </w:tcPr>
          <w:p w:rsidR="000706AD" w:rsidRPr="00551133" w:rsidRDefault="00866542" w:rsidP="00963D2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>TIIE+1.70</w:t>
            </w:r>
          </w:p>
        </w:tc>
        <w:tc>
          <w:tcPr>
            <w:tcW w:w="1746" w:type="dxa"/>
            <w:shd w:val="clear" w:color="auto" w:fill="auto"/>
          </w:tcPr>
          <w:p w:rsidR="000706AD" w:rsidRPr="00551133" w:rsidRDefault="00866542" w:rsidP="00963D2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>$19,423,000.00</w:t>
            </w:r>
          </w:p>
        </w:tc>
        <w:tc>
          <w:tcPr>
            <w:tcW w:w="1186" w:type="dxa"/>
            <w:shd w:val="clear" w:color="auto" w:fill="auto"/>
          </w:tcPr>
          <w:p w:rsidR="000706AD" w:rsidRPr="00551133" w:rsidRDefault="00866542" w:rsidP="00963D2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>12 meses</w:t>
            </w:r>
          </w:p>
        </w:tc>
        <w:tc>
          <w:tcPr>
            <w:tcW w:w="1054" w:type="dxa"/>
            <w:shd w:val="clear" w:color="auto" w:fill="auto"/>
          </w:tcPr>
          <w:p w:rsidR="000706AD" w:rsidRPr="00551133" w:rsidRDefault="00866542" w:rsidP="00963D2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 xml:space="preserve">Banco </w:t>
            </w:r>
            <w:proofErr w:type="spellStart"/>
            <w:r w:rsidRPr="00551133">
              <w:rPr>
                <w:rFonts w:ascii="Arial" w:eastAsia="Times New Roman" w:hAnsi="Arial" w:cs="Arial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1178" w:type="dxa"/>
            <w:shd w:val="clear" w:color="auto" w:fill="auto"/>
          </w:tcPr>
          <w:p w:rsidR="000706AD" w:rsidRPr="00551133" w:rsidRDefault="00866542" w:rsidP="00963D2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>Liquidez</w:t>
            </w:r>
          </w:p>
        </w:tc>
        <w:tc>
          <w:tcPr>
            <w:tcW w:w="1407" w:type="dxa"/>
            <w:shd w:val="clear" w:color="auto" w:fill="auto"/>
          </w:tcPr>
          <w:p w:rsidR="000706AD" w:rsidRPr="00551133" w:rsidRDefault="00866542" w:rsidP="00963D2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>100%</w:t>
            </w:r>
          </w:p>
        </w:tc>
      </w:tr>
      <w:tr w:rsidR="00866542" w:rsidRPr="007869A4" w:rsidTr="00866542">
        <w:trPr>
          <w:jc w:val="center"/>
        </w:trPr>
        <w:tc>
          <w:tcPr>
            <w:tcW w:w="984" w:type="dxa"/>
          </w:tcPr>
          <w:p w:rsidR="00866542" w:rsidRPr="00551133" w:rsidRDefault="00551133" w:rsidP="00866542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Oct-Dic</w:t>
            </w:r>
            <w:r w:rsidR="00866542" w:rsidRPr="00551133">
              <w:rPr>
                <w:rFonts w:ascii="Arial" w:eastAsia="Times New Roman" w:hAnsi="Arial" w:cs="Arial"/>
                <w:sz w:val="18"/>
                <w:szCs w:val="18"/>
              </w:rPr>
              <w:t xml:space="preserve"> 2017</w:t>
            </w:r>
          </w:p>
        </w:tc>
        <w:tc>
          <w:tcPr>
            <w:tcW w:w="1268" w:type="dxa"/>
            <w:shd w:val="clear" w:color="auto" w:fill="auto"/>
          </w:tcPr>
          <w:p w:rsidR="00866542" w:rsidRPr="00551133" w:rsidRDefault="00866542" w:rsidP="00866542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>Presidente</w:t>
            </w:r>
          </w:p>
          <w:p w:rsidR="00866542" w:rsidRPr="00551133" w:rsidRDefault="00866542" w:rsidP="00866542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>Tesorero</w:t>
            </w:r>
          </w:p>
        </w:tc>
        <w:tc>
          <w:tcPr>
            <w:tcW w:w="1366" w:type="dxa"/>
            <w:shd w:val="clear" w:color="auto" w:fill="auto"/>
          </w:tcPr>
          <w:p w:rsidR="00866542" w:rsidRPr="00551133" w:rsidRDefault="00866542" w:rsidP="00866542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>29/jul/2014</w:t>
            </w:r>
          </w:p>
        </w:tc>
        <w:tc>
          <w:tcPr>
            <w:tcW w:w="1746" w:type="dxa"/>
            <w:shd w:val="clear" w:color="auto" w:fill="auto"/>
          </w:tcPr>
          <w:p w:rsidR="00866542" w:rsidRPr="00551133" w:rsidRDefault="00866542" w:rsidP="00866542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>$5,000,000</w:t>
            </w:r>
          </w:p>
        </w:tc>
        <w:tc>
          <w:tcPr>
            <w:tcW w:w="1177" w:type="dxa"/>
            <w:shd w:val="clear" w:color="auto" w:fill="auto"/>
          </w:tcPr>
          <w:p w:rsidR="00866542" w:rsidRPr="00551133" w:rsidRDefault="00866542" w:rsidP="00866542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>5.41%</w:t>
            </w:r>
          </w:p>
        </w:tc>
        <w:tc>
          <w:tcPr>
            <w:tcW w:w="1746" w:type="dxa"/>
            <w:shd w:val="clear" w:color="auto" w:fill="auto"/>
          </w:tcPr>
          <w:p w:rsidR="00866542" w:rsidRPr="00551133" w:rsidRDefault="00866542" w:rsidP="00866542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>$5,000,000</w:t>
            </w:r>
          </w:p>
        </w:tc>
        <w:tc>
          <w:tcPr>
            <w:tcW w:w="1186" w:type="dxa"/>
            <w:shd w:val="clear" w:color="auto" w:fill="auto"/>
          </w:tcPr>
          <w:p w:rsidR="00866542" w:rsidRPr="00551133" w:rsidRDefault="00866542" w:rsidP="00866542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>5 años</w:t>
            </w:r>
          </w:p>
        </w:tc>
        <w:tc>
          <w:tcPr>
            <w:tcW w:w="1054" w:type="dxa"/>
            <w:shd w:val="clear" w:color="auto" w:fill="auto"/>
          </w:tcPr>
          <w:p w:rsidR="00866542" w:rsidRPr="00551133" w:rsidRDefault="00866542" w:rsidP="00866542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51133">
              <w:rPr>
                <w:rFonts w:ascii="Arial" w:eastAsia="Times New Roman" w:hAnsi="Arial" w:cs="Arial"/>
                <w:sz w:val="18"/>
                <w:szCs w:val="18"/>
              </w:rPr>
              <w:t>Banobras</w:t>
            </w:r>
            <w:proofErr w:type="spellEnd"/>
          </w:p>
        </w:tc>
        <w:tc>
          <w:tcPr>
            <w:tcW w:w="1178" w:type="dxa"/>
            <w:shd w:val="clear" w:color="auto" w:fill="auto"/>
          </w:tcPr>
          <w:p w:rsidR="00866542" w:rsidRPr="00551133" w:rsidRDefault="00866542" w:rsidP="00866542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>Liquidez</w:t>
            </w:r>
          </w:p>
        </w:tc>
        <w:tc>
          <w:tcPr>
            <w:tcW w:w="1407" w:type="dxa"/>
            <w:shd w:val="clear" w:color="auto" w:fill="auto"/>
          </w:tcPr>
          <w:p w:rsidR="00866542" w:rsidRPr="00551133" w:rsidRDefault="00866542" w:rsidP="00866542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51133">
              <w:rPr>
                <w:rFonts w:ascii="Arial" w:eastAsia="Times New Roman" w:hAnsi="Arial" w:cs="Arial"/>
                <w:sz w:val="18"/>
                <w:szCs w:val="18"/>
              </w:rPr>
              <w:t>100%</w:t>
            </w:r>
          </w:p>
        </w:tc>
      </w:tr>
    </w:tbl>
    <w:p w:rsidR="00940375" w:rsidRPr="00267C3D" w:rsidRDefault="00940375" w:rsidP="00940375">
      <w:pPr>
        <w:spacing w:after="0"/>
        <w:rPr>
          <w:vanish/>
        </w:rPr>
      </w:pPr>
    </w:p>
    <w:p w:rsidR="002A19B2" w:rsidRPr="00606060" w:rsidRDefault="002A19B2" w:rsidP="002A19B2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362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3028"/>
        <w:gridCol w:w="3127"/>
      </w:tblGrid>
      <w:tr w:rsidR="002A19B2" w:rsidRPr="00A325EF" w:rsidTr="00080A2D">
        <w:trPr>
          <w:trHeight w:val="643"/>
        </w:trPr>
        <w:tc>
          <w:tcPr>
            <w:tcW w:w="3185" w:type="dxa"/>
            <w:shd w:val="clear" w:color="auto" w:fill="BFBFBF"/>
            <w:vAlign w:val="center"/>
          </w:tcPr>
          <w:p w:rsidR="002A19B2" w:rsidRPr="007869A4" w:rsidRDefault="002A19B2" w:rsidP="00554B58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actualización de la </w:t>
            </w: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información</w:t>
            </w:r>
          </w:p>
        </w:tc>
        <w:tc>
          <w:tcPr>
            <w:tcW w:w="3028" w:type="dxa"/>
            <w:shd w:val="clear" w:color="auto" w:fill="BFBFBF"/>
            <w:vAlign w:val="center"/>
          </w:tcPr>
          <w:p w:rsidR="002A19B2" w:rsidRPr="007869A4" w:rsidRDefault="002A19B2" w:rsidP="00554B58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127" w:type="dxa"/>
            <w:shd w:val="clear" w:color="auto" w:fill="BFBFBF"/>
            <w:vAlign w:val="center"/>
          </w:tcPr>
          <w:p w:rsidR="002A19B2" w:rsidRPr="007869A4" w:rsidRDefault="002A19B2" w:rsidP="00554B58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2A19B2" w:rsidRPr="00A325EF" w:rsidTr="00080A2D">
        <w:trPr>
          <w:trHeight w:val="501"/>
        </w:trPr>
        <w:tc>
          <w:tcPr>
            <w:tcW w:w="3185" w:type="dxa"/>
            <w:shd w:val="clear" w:color="auto" w:fill="auto"/>
            <w:vAlign w:val="center"/>
          </w:tcPr>
          <w:p w:rsidR="002A19B2" w:rsidRPr="007869A4" w:rsidRDefault="00675E3A" w:rsidP="00551133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15 de febrero de 2017</w:t>
            </w:r>
            <w:bookmarkStart w:id="0" w:name="_GoBack"/>
            <w:bookmarkEnd w:id="0"/>
          </w:p>
        </w:tc>
        <w:tc>
          <w:tcPr>
            <w:tcW w:w="3028" w:type="dxa"/>
            <w:shd w:val="clear" w:color="auto" w:fill="auto"/>
            <w:vAlign w:val="center"/>
          </w:tcPr>
          <w:p w:rsidR="002A19B2" w:rsidRPr="007869A4" w:rsidRDefault="00675E3A" w:rsidP="00554B58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Tesorería Municipal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A19B2" w:rsidRPr="007869A4" w:rsidRDefault="00675E3A" w:rsidP="00554B58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 xml:space="preserve">P. J. Héctor </w:t>
            </w:r>
            <w:r w:rsidR="00080A2D"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Alejandro Anguiano Jaimes</w:t>
            </w:r>
          </w:p>
        </w:tc>
      </w:tr>
    </w:tbl>
    <w:p w:rsidR="003902A5" w:rsidRDefault="003902A5" w:rsidP="003902A5">
      <w:pPr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745E3F" w:rsidRDefault="00745E3F" w:rsidP="00F96D56">
      <w:pPr>
        <w:jc w:val="both"/>
        <w:rPr>
          <w:rFonts w:ascii="Arial" w:hAnsi="Arial" w:cs="Arial"/>
          <w:sz w:val="24"/>
          <w:szCs w:val="24"/>
        </w:rPr>
      </w:pPr>
    </w:p>
    <w:sectPr w:rsidR="00745E3F" w:rsidSect="00D679D3">
      <w:headerReference w:type="default" r:id="rId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AE" w:rsidRDefault="000009AE" w:rsidP="0087192B">
      <w:pPr>
        <w:spacing w:after="0" w:line="240" w:lineRule="auto"/>
      </w:pPr>
      <w:r>
        <w:separator/>
      </w:r>
    </w:p>
  </w:endnote>
  <w:endnote w:type="continuationSeparator" w:id="0">
    <w:p w:rsidR="000009AE" w:rsidRDefault="000009AE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AE" w:rsidRDefault="000009AE" w:rsidP="0087192B">
      <w:pPr>
        <w:spacing w:after="0" w:line="240" w:lineRule="auto"/>
      </w:pPr>
      <w:r>
        <w:separator/>
      </w:r>
    </w:p>
  </w:footnote>
  <w:footnote w:type="continuationSeparator" w:id="0">
    <w:p w:rsidR="000009AE" w:rsidRDefault="000009AE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87192B" w:rsidP="004137FF">
        <w:pPr>
          <w:pStyle w:val="Encabezado"/>
          <w:jc w:val="right"/>
        </w:pPr>
      </w:p>
      <w:p w:rsidR="0087192B" w:rsidRDefault="00675E3A" w:rsidP="00675E3A">
        <w:pPr>
          <w:pStyle w:val="Encabezado"/>
        </w:pPr>
        <w:r>
          <w:rPr>
            <w:noProof/>
          </w:rPr>
          <w:drawing>
            <wp:anchor distT="0" distB="0" distL="114300" distR="114300" simplePos="0" relativeHeight="251664896" behindDoc="0" locked="0" layoutInCell="1" allowOverlap="1" wp14:anchorId="1BC46500" wp14:editId="58636ED1">
              <wp:simplePos x="0" y="0"/>
              <wp:positionH relativeFrom="column">
                <wp:posOffset>6886575</wp:posOffset>
              </wp:positionH>
              <wp:positionV relativeFrom="paragraph">
                <wp:posOffset>8255</wp:posOffset>
              </wp:positionV>
              <wp:extent cx="1357630" cy="904875"/>
              <wp:effectExtent l="0" t="0" r="0" b="9525"/>
              <wp:wrapNone/>
              <wp:docPr id="1" name="Imagen 1" descr="logo_ayuntamien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ayuntamient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7630" cy="9048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6704" behindDoc="0" locked="0" layoutInCell="1" allowOverlap="1" wp14:anchorId="3633290B" wp14:editId="63BA5C7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828675" cy="1009650"/>
              <wp:effectExtent l="0" t="0" r="9525" b="0"/>
              <wp:wrapNone/>
              <wp:docPr id="2" name="Imagen 2" descr="escudozi_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cudozi_t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8675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87192B" w:rsidRDefault="00675E3A" w:rsidP="00675E3A">
    <w:pPr>
      <w:pStyle w:val="Encabezado"/>
      <w:tabs>
        <w:tab w:val="clear" w:pos="4419"/>
        <w:tab w:val="clear" w:pos="8838"/>
        <w:tab w:val="left" w:pos="2040"/>
      </w:tabs>
      <w:jc w:val="right"/>
    </w:pPr>
    <w:r>
      <w:tab/>
    </w:r>
  </w:p>
  <w:p w:rsidR="00675E3A" w:rsidRDefault="00675E3A">
    <w:pPr>
      <w:pStyle w:val="Encabezado"/>
    </w:pPr>
  </w:p>
  <w:p w:rsidR="00675E3A" w:rsidRDefault="00675E3A">
    <w:pPr>
      <w:pStyle w:val="Encabezado"/>
    </w:pPr>
  </w:p>
  <w:p w:rsidR="00675E3A" w:rsidRDefault="00675E3A">
    <w:pPr>
      <w:pStyle w:val="Encabezado"/>
    </w:pPr>
  </w:p>
  <w:p w:rsidR="00675E3A" w:rsidRDefault="00675E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0FF7"/>
    <w:multiLevelType w:val="hybridMultilevel"/>
    <w:tmpl w:val="F9666BCA"/>
    <w:lvl w:ilvl="0" w:tplc="E0D04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A"/>
    <w:rsid w:val="000009AE"/>
    <w:rsid w:val="00011F15"/>
    <w:rsid w:val="000201B6"/>
    <w:rsid w:val="00041ED5"/>
    <w:rsid w:val="000573E4"/>
    <w:rsid w:val="000706AD"/>
    <w:rsid w:val="00072F33"/>
    <w:rsid w:val="00080A2D"/>
    <w:rsid w:val="0009504E"/>
    <w:rsid w:val="000A648A"/>
    <w:rsid w:val="000A7F7C"/>
    <w:rsid w:val="000C0EA1"/>
    <w:rsid w:val="000D5A31"/>
    <w:rsid w:val="00102C5F"/>
    <w:rsid w:val="00124AAE"/>
    <w:rsid w:val="00143C31"/>
    <w:rsid w:val="00150316"/>
    <w:rsid w:val="00163CC9"/>
    <w:rsid w:val="0017594F"/>
    <w:rsid w:val="001A5AEC"/>
    <w:rsid w:val="001B6FB1"/>
    <w:rsid w:val="001C6F4F"/>
    <w:rsid w:val="001C7B9D"/>
    <w:rsid w:val="001D7100"/>
    <w:rsid w:val="001E449E"/>
    <w:rsid w:val="001F18CA"/>
    <w:rsid w:val="00205B0F"/>
    <w:rsid w:val="00211796"/>
    <w:rsid w:val="00220901"/>
    <w:rsid w:val="002304DE"/>
    <w:rsid w:val="0028042D"/>
    <w:rsid w:val="00295248"/>
    <w:rsid w:val="002A19B2"/>
    <w:rsid w:val="002B3942"/>
    <w:rsid w:val="002C594B"/>
    <w:rsid w:val="002D386C"/>
    <w:rsid w:val="002D6856"/>
    <w:rsid w:val="002E3CAC"/>
    <w:rsid w:val="002E680C"/>
    <w:rsid w:val="002F5BCF"/>
    <w:rsid w:val="00335BC4"/>
    <w:rsid w:val="00342EF1"/>
    <w:rsid w:val="00346E78"/>
    <w:rsid w:val="00376F13"/>
    <w:rsid w:val="003902A5"/>
    <w:rsid w:val="004137FF"/>
    <w:rsid w:val="00437A82"/>
    <w:rsid w:val="0046241B"/>
    <w:rsid w:val="00463DD0"/>
    <w:rsid w:val="004E1774"/>
    <w:rsid w:val="004F3768"/>
    <w:rsid w:val="005062DB"/>
    <w:rsid w:val="005102C7"/>
    <w:rsid w:val="00516124"/>
    <w:rsid w:val="00547ADE"/>
    <w:rsid w:val="00551133"/>
    <w:rsid w:val="00551A75"/>
    <w:rsid w:val="005674CD"/>
    <w:rsid w:val="005829EE"/>
    <w:rsid w:val="005863EF"/>
    <w:rsid w:val="00591CD5"/>
    <w:rsid w:val="005B3D88"/>
    <w:rsid w:val="005B4DD1"/>
    <w:rsid w:val="00605136"/>
    <w:rsid w:val="00610B47"/>
    <w:rsid w:val="00620ACF"/>
    <w:rsid w:val="006227E0"/>
    <w:rsid w:val="006504BA"/>
    <w:rsid w:val="006553CA"/>
    <w:rsid w:val="00675E3A"/>
    <w:rsid w:val="006A012C"/>
    <w:rsid w:val="006B32F9"/>
    <w:rsid w:val="006B7343"/>
    <w:rsid w:val="006C7BA8"/>
    <w:rsid w:val="006D216A"/>
    <w:rsid w:val="006D4F25"/>
    <w:rsid w:val="006F3858"/>
    <w:rsid w:val="00745E3F"/>
    <w:rsid w:val="007A2B9D"/>
    <w:rsid w:val="007B4CE6"/>
    <w:rsid w:val="007C772A"/>
    <w:rsid w:val="00822A4B"/>
    <w:rsid w:val="00823069"/>
    <w:rsid w:val="00823E29"/>
    <w:rsid w:val="0082633C"/>
    <w:rsid w:val="0083486A"/>
    <w:rsid w:val="00866542"/>
    <w:rsid w:val="0087192B"/>
    <w:rsid w:val="00881700"/>
    <w:rsid w:val="008D06A8"/>
    <w:rsid w:val="008D6A1E"/>
    <w:rsid w:val="00940375"/>
    <w:rsid w:val="00943ABC"/>
    <w:rsid w:val="009556F1"/>
    <w:rsid w:val="0096178E"/>
    <w:rsid w:val="0098533B"/>
    <w:rsid w:val="00987D21"/>
    <w:rsid w:val="009A472E"/>
    <w:rsid w:val="009B2AC4"/>
    <w:rsid w:val="009F7CB7"/>
    <w:rsid w:val="00A01750"/>
    <w:rsid w:val="00A16E06"/>
    <w:rsid w:val="00A2720C"/>
    <w:rsid w:val="00A34729"/>
    <w:rsid w:val="00A67981"/>
    <w:rsid w:val="00A81A2E"/>
    <w:rsid w:val="00A84576"/>
    <w:rsid w:val="00A858FE"/>
    <w:rsid w:val="00AB3757"/>
    <w:rsid w:val="00AC6EC0"/>
    <w:rsid w:val="00AD71E0"/>
    <w:rsid w:val="00AE000D"/>
    <w:rsid w:val="00AE36B6"/>
    <w:rsid w:val="00AE5A70"/>
    <w:rsid w:val="00AF74F7"/>
    <w:rsid w:val="00B0470A"/>
    <w:rsid w:val="00B36A0E"/>
    <w:rsid w:val="00B40F56"/>
    <w:rsid w:val="00B4572B"/>
    <w:rsid w:val="00B5696F"/>
    <w:rsid w:val="00B57FEA"/>
    <w:rsid w:val="00B60818"/>
    <w:rsid w:val="00B83D89"/>
    <w:rsid w:val="00BC61C2"/>
    <w:rsid w:val="00BF1103"/>
    <w:rsid w:val="00BF55A5"/>
    <w:rsid w:val="00C15007"/>
    <w:rsid w:val="00C214D2"/>
    <w:rsid w:val="00C40C3E"/>
    <w:rsid w:val="00C51B49"/>
    <w:rsid w:val="00C74E92"/>
    <w:rsid w:val="00C84D42"/>
    <w:rsid w:val="00CC53C5"/>
    <w:rsid w:val="00CD3938"/>
    <w:rsid w:val="00CE0F3A"/>
    <w:rsid w:val="00D118A9"/>
    <w:rsid w:val="00D12F39"/>
    <w:rsid w:val="00D679D3"/>
    <w:rsid w:val="00D75450"/>
    <w:rsid w:val="00DC4D00"/>
    <w:rsid w:val="00DD4E3C"/>
    <w:rsid w:val="00DE1CCB"/>
    <w:rsid w:val="00DE23DA"/>
    <w:rsid w:val="00DF7778"/>
    <w:rsid w:val="00E25B92"/>
    <w:rsid w:val="00E510A8"/>
    <w:rsid w:val="00E60B8A"/>
    <w:rsid w:val="00E65868"/>
    <w:rsid w:val="00EA6291"/>
    <w:rsid w:val="00ED4F97"/>
    <w:rsid w:val="00EF6B36"/>
    <w:rsid w:val="00EF76ED"/>
    <w:rsid w:val="00F15597"/>
    <w:rsid w:val="00F26019"/>
    <w:rsid w:val="00F27CE1"/>
    <w:rsid w:val="00F31827"/>
    <w:rsid w:val="00F33A76"/>
    <w:rsid w:val="00F37C8B"/>
    <w:rsid w:val="00F40362"/>
    <w:rsid w:val="00F518BE"/>
    <w:rsid w:val="00F52680"/>
    <w:rsid w:val="00F57F6B"/>
    <w:rsid w:val="00F60E8E"/>
    <w:rsid w:val="00F77104"/>
    <w:rsid w:val="00F96D56"/>
    <w:rsid w:val="00FB136E"/>
    <w:rsid w:val="00FC563F"/>
    <w:rsid w:val="00FD36C7"/>
    <w:rsid w:val="00FE3B0A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41BD5-EBEB-4B76-802E-3130ED3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character" w:styleId="Textoennegrita">
    <w:name w:val="Strong"/>
    <w:uiPriority w:val="22"/>
    <w:qFormat/>
    <w:rsid w:val="009B2AC4"/>
    <w:rPr>
      <w:b/>
      <w:bCs/>
    </w:rPr>
  </w:style>
  <w:style w:type="paragraph" w:styleId="NormalWeb">
    <w:name w:val="Normal (Web)"/>
    <w:basedOn w:val="Normal"/>
    <w:uiPriority w:val="99"/>
    <w:unhideWhenUsed/>
    <w:rsid w:val="009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710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9A47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9A472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E5A7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3</cp:revision>
  <dcterms:created xsi:type="dcterms:W3CDTF">2017-02-15T21:04:00Z</dcterms:created>
  <dcterms:modified xsi:type="dcterms:W3CDTF">2017-02-16T18:59:00Z</dcterms:modified>
</cp:coreProperties>
</file>