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3539"/>
        <w:gridCol w:w="836"/>
        <w:gridCol w:w="709"/>
        <w:gridCol w:w="1008"/>
        <w:gridCol w:w="4960"/>
      </w:tblGrid>
      <w:tr w:rsidR="009D709D" w:rsidRPr="007869A4" w:rsidTr="00A87F2A">
        <w:trPr>
          <w:trHeight w:hRule="exact" w:val="635"/>
          <w:tblHeader/>
          <w:jc w:val="center"/>
        </w:trPr>
        <w:tc>
          <w:tcPr>
            <w:tcW w:w="1989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Periodo reportado</w:t>
            </w:r>
          </w:p>
        </w:tc>
        <w:tc>
          <w:tcPr>
            <w:tcW w:w="3539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Descripción (Bien mueble)</w:t>
            </w:r>
          </w:p>
        </w:tc>
        <w:tc>
          <w:tcPr>
            <w:tcW w:w="836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1008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Existencia actual</w:t>
            </w:r>
          </w:p>
        </w:tc>
        <w:tc>
          <w:tcPr>
            <w:tcW w:w="4960" w:type="dxa"/>
            <w:shd w:val="clear" w:color="auto" w:fill="F4B083"/>
            <w:vAlign w:val="center"/>
          </w:tcPr>
          <w:p w:rsidR="009D709D" w:rsidRPr="007869A4" w:rsidRDefault="009D709D" w:rsidP="00A87F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Nombre del funcionario encargado de su resguardo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ACCESS POINT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LÁMPARA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MINISPLIT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INTERPHONE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SOTO NADIA ANIKEI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MEZCLADOR DE SONIDOS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PINTARRÓ</w:t>
            </w: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PIZARRÓ</w:t>
            </w: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ENLONADO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PÓDIUM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GONZÁLEZ AGUILAR ALDO </w:t>
            </w:r>
            <w:r w:rsidR="004C5035">
              <w:rPr>
                <w:rFonts w:ascii="Arial" w:eastAsia="Times New Roman" w:hAnsi="Arial" w:cs="Arial"/>
                <w:sz w:val="16"/>
                <w:szCs w:val="16"/>
              </w:rPr>
              <w:t>JAREL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BIOMBO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BAUMANÓ</w:t>
            </w: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CAMACHO ACEVEDO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MEDINA MENDOZA JACOB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MEDINA MENDOZA JACOB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MEDINA MENDOZA JACOB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MEDINA MENDOZA JACOB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MEDINA MENDOZA JACOB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AUDÍFONOS</w:t>
            </w:r>
            <w:r w:rsidR="00187794"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 PROFESIONALES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BENÍTEZ GÓMEZ JOSÉ GUADALUPE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JARAMILLO FIERRO ROSALÍA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LÁMPARA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RODRÍGUEZ GARCÍA PAMELA ITZEL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CAJA FUERTE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RAZO DORANTES BERNARDO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ALACENA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TERMINAL 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SALGADO NIETO BENJAMÍN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MODEM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PLOTTER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TRITURADORA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APLANADORA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CARRO CORTA PAVIMENTO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REVOLVEDORA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TEODOLITO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VIBRO-COMPACTADOR DE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DISTÓ</w:t>
            </w: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SIERRA 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RAYA PIZANO JOSÉ HUGO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DISTÓMETRO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HERNÁNDEZ SUÁREZ HUGO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CANDELABRO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RECLINATORIO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BOTIQUÍN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VEHÍCULO DE SERVICIO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CONTENEDOR DE BASURA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PIPA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INSTRUMENTO PARA RASTRO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PISTOLA PARA SACRIFICIO DE GANADO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MOLINO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TANQUE </w:t>
            </w:r>
            <w:r w:rsidR="00003F00" w:rsidRPr="00187794">
              <w:rPr>
                <w:rFonts w:ascii="Arial" w:eastAsia="Times New Roman" w:hAnsi="Arial" w:cs="Arial"/>
                <w:sz w:val="16"/>
                <w:szCs w:val="16"/>
              </w:rPr>
              <w:t>HIDRÁULICO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BANDA TRANSPORTADORA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COMPACTADOR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BULLDOZER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GRÚA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PLANTA GENERADORA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CORTASETOS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RANGEL GARCÍA EFRAÍN ISAAC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TABLET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ASPIRADORA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LÁMPARA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ENMICADORA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CARGADOR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CALEFACTOR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MULTÍMETRO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LUBRICACIÓN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TINOCO JIMÉNEZ GILBERTO KALYD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ENMICADORA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MANCILLA GARCÍA DAMIÁN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MINISPLIT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MAYA ALONSO RAMÓN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CABALLETE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LÁMPARA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SEGURIDAD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TIPIÉ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PRENSA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GONZÁLEZ ARIAS TAYDE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DUARTE SOTO CRISPÍN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TORRES GREGORIO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BICICLETA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ASPERSOR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CEDILLO MONDRAGÓN MARCO ANTONIO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TIPIÉ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VALENTÍN RAMÍREZ EDILA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INSUMO ACUÍCOLA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GÓMEZ FUENTES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VÁZQUEZ SAAVEDRA EDUARDO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VILLANUEVA NUBIA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PÉREZ RAÚL CONSTANTINO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RELOJ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1061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CAMPANA DE COCINA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DVD EXTERNO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BOTIQUÍN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BATIDORA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LÁMPARA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MÁQUINA DE COSER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REBANADORA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BICICLETA ESTÁTICA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EQUIPAMIENTO</w:t>
            </w:r>
            <w:r w:rsidR="00187794"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COLPOSCOPIO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NEGATOSCOPIO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RAYOS "X"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ULTRASONIDO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ELECTROESTIMULADOR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MOBILIARIO MÉDICO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BAUMANÓMETRO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OXÍGENOS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PARA CIRUGÍA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PLANERO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REBAJADORA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CALDERÓN MARTÍNEZ ANA RITA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JUÁREZ PLIEGO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BINOCULARES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ASPERSOR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SONÓMETRO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CARMONA MARTÍNEZ JOSÉ LUIS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BERNAL GARCÍA JAIME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BANCO DE ARMAS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CAMPANA DE COCINA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IPAQ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PLOTTER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PORTÁTIL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EXPRIMIDOR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ENMICADORA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LICUADORA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TARJA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CÁMARA DE VIGILANCIA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TAMBOR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CORNETA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OXÍGENOS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CARABINA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ESCOPETA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FUSIL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 xml:space="preserve">LANZADOR DE TORPEDOS </w:t>
            </w:r>
            <w:r w:rsidR="00003F00" w:rsidRPr="00187794">
              <w:rPr>
                <w:rFonts w:ascii="Arial" w:eastAsia="Times New Roman" w:hAnsi="Arial" w:cs="Arial"/>
                <w:sz w:val="16"/>
                <w:szCs w:val="16"/>
              </w:rPr>
              <w:t>LACRIMÓGENO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PISTOLA ESCUADRA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PISTOLA REVOLVER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SUB-</w:t>
            </w:r>
            <w:r w:rsidR="00003F00" w:rsidRPr="00187794">
              <w:rPr>
                <w:rFonts w:ascii="Arial" w:eastAsia="Times New Roman" w:hAnsi="Arial" w:cs="Arial"/>
                <w:sz w:val="16"/>
                <w:szCs w:val="16"/>
              </w:rPr>
              <w:t>AMETRALLADORA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LICENCIA DE USO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MARÍN JAIMES CÉSAR IVÁN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PINTARRÓN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DEL VALLE PATRICIA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DEL VALLE PATRICIA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DEL VALLE PATRICIA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DEL VALLE PATRICIA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DEL VALLE PATRICIA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CAMBRÓN CORREA CANDELARIA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CAMBRÓN CORREA CANDELARIA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CAMBRÓN CORREA CANDELARIA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CAMBRÓN CORREA CANDELARIA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MUÑIZ DELGADO MARÍA DOMINIQUE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RUIZ VALENCIA TERESA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GARCÍA MERCADO ALBERTA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VALDÉS VACA CUAUHTÉMOC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ALBARRÁN GONZÁLEZ MOISÉS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ALBARRÁN GONZÁLEZ MOISÉS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ALBARRÁN GONZÁLEZ MOISÉS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ALBARRÁN GONZÁLEZ MOISÉS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ALBARRÁN GONZÁLEZ MOISÉS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FLORES GARCÍA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OLIVARES HERNÁNDEZ ROCÍO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OLIVARES HERNÁNDEZ ROCÍO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OLIVARES HERNÁNDEZ ROCÍO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OLIVARES HERNÁNDEZ ROCÍO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OLIVARES HERNÁNDEZ ROCÍO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MERLOS AYLLÓN MYRNA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PINELLO OLMOS AXL FAUSTO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MARTÍNEZ DEL RÍO ENRIQUE SALVADOR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AMPLIFICADOR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PIZARRÓN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ARAIZA GÓMEZ ELIEL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MEZCLADOR DE SONIDOS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NAVA ELIZALDE JOSÉ VICENTE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003F00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CÓMODA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RAMÍREZ RAMÍREZ AGUSTÍN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TOMÁS CONTRERAS FABIÁN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TOMÁS CONTRERAS FABIÁN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TOMÁS CONTRERAS FABIÁN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CRUZ CRUZ RAYMUNDO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REYES ESPINOSA PAULO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REYES ESPINOSA PAULO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REYES ESPINOSA PAULO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REYES ESPINOSA PAULO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REYES ESPINOSA PAULO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SÁNCHEZ MARÍN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SÁNCHEZ MARÍN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SÁNCHEZ MARÍN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SÁNCHEZ MARÍN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SÁNCHEZ MARÍN RIGOBERTO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ESQUIVEL CORONA MAGDALENO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SEGUNDO GARDUÑO ALEJANDRO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ANDRÉS TRINIDAD ENRIQUE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ARMARIO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GUILLÉN CORONA MARCELO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  <w:tr w:rsidR="00187794" w:rsidRPr="00187794" w:rsidTr="00A87F2A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DICIEMBRE/2015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94" w:rsidRPr="00187794" w:rsidRDefault="00187794" w:rsidP="002168E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187794">
              <w:rPr>
                <w:rFonts w:ascii="Arial" w:eastAsia="Times New Roman" w:hAnsi="Arial" w:cs="Arial"/>
                <w:sz w:val="16"/>
                <w:szCs w:val="16"/>
              </w:rPr>
              <w:t>ESPINOSA MORENO CARLOS ALBERTO</w:t>
            </w:r>
          </w:p>
        </w:tc>
      </w:tr>
    </w:tbl>
    <w:p w:rsidR="009D709D" w:rsidRDefault="009D709D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1"/>
        <w:tblW w:w="13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05"/>
        <w:gridCol w:w="3898"/>
      </w:tblGrid>
      <w:tr w:rsidR="00437A82" w:rsidRPr="00A325EF" w:rsidTr="00323F27">
        <w:trPr>
          <w:trHeight w:val="370"/>
        </w:trPr>
        <w:tc>
          <w:tcPr>
            <w:tcW w:w="3970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información</w:t>
            </w:r>
          </w:p>
        </w:tc>
        <w:tc>
          <w:tcPr>
            <w:tcW w:w="5205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898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437A82" w:rsidRPr="00A325EF" w:rsidTr="00323F27">
        <w:trPr>
          <w:trHeight w:val="601"/>
        </w:trPr>
        <w:tc>
          <w:tcPr>
            <w:tcW w:w="3970" w:type="dxa"/>
            <w:shd w:val="clear" w:color="auto" w:fill="auto"/>
            <w:vAlign w:val="center"/>
          </w:tcPr>
          <w:p w:rsidR="00437A82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37A82" w:rsidRPr="007869A4" w:rsidRDefault="00323F27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10 JUNIO 2016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437A82" w:rsidRDefault="00A50F3E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ADMINISTRACIÓN – BIENES MUEBLES</w:t>
            </w:r>
          </w:p>
          <w:p w:rsidR="00323F27" w:rsidRPr="007869A4" w:rsidRDefault="00323F27" w:rsidP="00323F27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LIC. GILBERTO KALYD TINOCO JIMÉNEZ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37A82" w:rsidRDefault="00323F27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C. HÉCTOR ALEJANDRO ANGUIANO JAIMES</w:t>
            </w:r>
          </w:p>
          <w:p w:rsidR="00323F27" w:rsidRPr="007869A4" w:rsidRDefault="00323F27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ENCARGADO DE LA UNIDAD DE INFORMACIÓN</w:t>
            </w:r>
          </w:p>
        </w:tc>
      </w:tr>
    </w:tbl>
    <w:p w:rsidR="00437A82" w:rsidRDefault="00437A82" w:rsidP="00437A82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45E3F" w:rsidRDefault="00745E3F" w:rsidP="00F96D56">
      <w:pPr>
        <w:jc w:val="both"/>
        <w:rPr>
          <w:rFonts w:ascii="Arial" w:hAnsi="Arial" w:cs="Arial"/>
          <w:sz w:val="24"/>
          <w:szCs w:val="24"/>
        </w:rPr>
      </w:pPr>
    </w:p>
    <w:sectPr w:rsidR="00745E3F" w:rsidSect="00001F66">
      <w:headerReference w:type="default" r:id="rId7"/>
      <w:footerReference w:type="default" r:id="rId8"/>
      <w:pgSz w:w="15840" w:h="12240" w:orient="landscape"/>
      <w:pgMar w:top="49" w:right="1418" w:bottom="993" w:left="1418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B5" w:rsidRDefault="00E37DB5" w:rsidP="0087192B">
      <w:pPr>
        <w:spacing w:after="0" w:line="240" w:lineRule="auto"/>
      </w:pPr>
      <w:r>
        <w:separator/>
      </w:r>
    </w:p>
  </w:endnote>
  <w:endnote w:type="continuationSeparator" w:id="0">
    <w:p w:rsidR="00E37DB5" w:rsidRDefault="00E37DB5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95567142"/>
      <w:docPartObj>
        <w:docPartGallery w:val="Page Numbers (Bottom of Page)"/>
        <w:docPartUnique/>
      </w:docPartObj>
    </w:sdtPr>
    <w:sdtEndPr/>
    <w:sdtContent>
      <w:p w:rsidR="00001F66" w:rsidRPr="00001F66" w:rsidRDefault="00001F66">
        <w:pPr>
          <w:pStyle w:val="Piedepgina"/>
          <w:jc w:val="right"/>
          <w:rPr>
            <w:sz w:val="16"/>
            <w:szCs w:val="16"/>
          </w:rPr>
        </w:pPr>
        <w:r w:rsidRPr="00001F66">
          <w:rPr>
            <w:sz w:val="16"/>
            <w:szCs w:val="16"/>
          </w:rPr>
          <w:t xml:space="preserve">Pág. </w:t>
        </w:r>
        <w:r w:rsidRPr="00001F66">
          <w:rPr>
            <w:sz w:val="16"/>
            <w:szCs w:val="16"/>
          </w:rPr>
          <w:fldChar w:fldCharType="begin"/>
        </w:r>
        <w:r w:rsidRPr="00001F66">
          <w:rPr>
            <w:sz w:val="16"/>
            <w:szCs w:val="16"/>
          </w:rPr>
          <w:instrText>PAGE   \* MERGEFORMAT</w:instrText>
        </w:r>
        <w:r w:rsidRPr="00001F66">
          <w:rPr>
            <w:sz w:val="16"/>
            <w:szCs w:val="16"/>
          </w:rPr>
          <w:fldChar w:fldCharType="separate"/>
        </w:r>
        <w:r w:rsidR="009B140C" w:rsidRPr="009B140C">
          <w:rPr>
            <w:noProof/>
            <w:sz w:val="16"/>
            <w:szCs w:val="16"/>
            <w:lang w:val="es-ES"/>
          </w:rPr>
          <w:t>16</w:t>
        </w:r>
        <w:r w:rsidRPr="00001F66">
          <w:rPr>
            <w:sz w:val="16"/>
            <w:szCs w:val="16"/>
          </w:rPr>
          <w:fldChar w:fldCharType="end"/>
        </w:r>
        <w:r w:rsidR="00E76B16">
          <w:rPr>
            <w:sz w:val="16"/>
            <w:szCs w:val="16"/>
          </w:rPr>
          <w:t xml:space="preserve"> de 55</w:t>
        </w:r>
      </w:p>
    </w:sdtContent>
  </w:sdt>
  <w:p w:rsidR="00001F66" w:rsidRDefault="00001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B5" w:rsidRDefault="00E37DB5" w:rsidP="0087192B">
      <w:pPr>
        <w:spacing w:after="0" w:line="240" w:lineRule="auto"/>
      </w:pPr>
      <w:r>
        <w:separator/>
      </w:r>
    </w:p>
  </w:footnote>
  <w:footnote w:type="continuationSeparator" w:id="0">
    <w:p w:rsidR="00E37DB5" w:rsidRDefault="00E37DB5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9B140C" w:rsidRDefault="009B140C" w:rsidP="009B140C">
        <w:pPr>
          <w:pStyle w:val="Encabezado"/>
          <w:tabs>
            <w:tab w:val="clear" w:pos="4419"/>
            <w:tab w:val="clear" w:pos="8838"/>
          </w:tabs>
          <w:spacing w:before="60" w:afterLines="60" w:after="144"/>
          <w:jc w:val="center"/>
          <w:rPr>
            <w:rFonts w:ascii="Arial" w:hAnsi="Arial" w:cs="Arial"/>
            <w:b/>
          </w:rPr>
        </w:pPr>
        <w:r w:rsidRPr="00E76B16">
          <w:rPr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47FFF8C8" wp14:editId="41F7F74F">
              <wp:simplePos x="0" y="0"/>
              <wp:positionH relativeFrom="column">
                <wp:posOffset>7372985</wp:posOffset>
              </wp:positionH>
              <wp:positionV relativeFrom="paragraph">
                <wp:posOffset>116205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76B16" w:rsidRPr="00E76B16">
          <w:rPr>
            <w:noProof/>
            <w:sz w:val="16"/>
            <w:szCs w:val="16"/>
          </w:rPr>
          <w:drawing>
            <wp:anchor distT="0" distB="0" distL="114300" distR="114300" simplePos="0" relativeHeight="251660288" behindDoc="0" locked="0" layoutInCell="1" allowOverlap="1" wp14:anchorId="5A560539" wp14:editId="31132F07">
              <wp:simplePos x="0" y="0"/>
              <wp:positionH relativeFrom="column">
                <wp:posOffset>-426085</wp:posOffset>
              </wp:positionH>
              <wp:positionV relativeFrom="paragraph">
                <wp:posOffset>10795</wp:posOffset>
              </wp:positionV>
              <wp:extent cx="1628775" cy="982345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Bienes Muebl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8775" cy="982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76B16" w:rsidRPr="00C52099">
          <w:rPr>
            <w:rFonts w:ascii="Arial" w:hAnsi="Arial" w:cs="Arial"/>
            <w:b/>
          </w:rPr>
          <w:t>AYUNTAMIENTO CONSTITUCIONAL</w:t>
        </w:r>
      </w:p>
      <w:p w:rsidR="00E76B16" w:rsidRPr="00C52099" w:rsidRDefault="00E76B16" w:rsidP="009B140C">
        <w:pPr>
          <w:pStyle w:val="Encabezado"/>
          <w:tabs>
            <w:tab w:val="clear" w:pos="4419"/>
            <w:tab w:val="clear" w:pos="8838"/>
          </w:tabs>
          <w:spacing w:before="60" w:afterLines="60" w:after="144"/>
          <w:jc w:val="center"/>
          <w:rPr>
            <w:rFonts w:ascii="Arial" w:hAnsi="Arial" w:cs="Arial"/>
            <w:b/>
          </w:rPr>
        </w:pPr>
        <w:r w:rsidRPr="00C52099">
          <w:rPr>
            <w:rFonts w:ascii="Arial" w:hAnsi="Arial" w:cs="Arial"/>
            <w:b/>
          </w:rPr>
          <w:t>ZITÁCUARO, MICHOACÁN</w:t>
        </w:r>
      </w:p>
      <w:p w:rsidR="00E76B16" w:rsidRDefault="00E76B16" w:rsidP="009B140C">
        <w:pPr>
          <w:spacing w:before="60" w:afterLines="60" w:after="144"/>
          <w:jc w:val="center"/>
          <w:rPr>
            <w:rFonts w:ascii="Arial" w:hAnsi="Arial" w:cs="Arial"/>
            <w:b/>
            <w:sz w:val="28"/>
            <w:szCs w:val="28"/>
          </w:rPr>
        </w:pPr>
        <w:r w:rsidRPr="00C52099">
          <w:rPr>
            <w:rFonts w:ascii="Arial" w:hAnsi="Arial" w:cs="Arial"/>
            <w:b/>
          </w:rPr>
          <w:t>201</w:t>
        </w:r>
        <w:r>
          <w:rPr>
            <w:rFonts w:ascii="Arial" w:hAnsi="Arial" w:cs="Arial"/>
            <w:b/>
          </w:rPr>
          <w:t>5</w:t>
        </w:r>
        <w:r w:rsidRPr="00C52099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8</w:t>
        </w:r>
      </w:p>
      <w:p w:rsidR="00E76B16" w:rsidRDefault="00E76B16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</w:p>
      <w:p w:rsidR="00E76B16" w:rsidRPr="008C67CB" w:rsidRDefault="00E76B16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  <w:r w:rsidRPr="008C67CB">
          <w:rPr>
            <w:rFonts w:ascii="Arial" w:hAnsi="Arial" w:cs="Arial"/>
            <w:b/>
            <w:i/>
            <w:sz w:val="24"/>
            <w:szCs w:val="24"/>
          </w:rPr>
          <w:t xml:space="preserve">FORMATO: FRACCIÓN XXIX </w:t>
        </w:r>
      </w:p>
      <w:p w:rsidR="00003F00" w:rsidRPr="00E76B16" w:rsidRDefault="00E76B16" w:rsidP="00E76B16">
        <w:pPr>
          <w:pStyle w:val="Encabezado"/>
          <w:spacing w:before="60" w:afterLines="60" w:after="144"/>
          <w:jc w:val="center"/>
          <w:rPr>
            <w:rFonts w:ascii="Arial" w:hAnsi="Arial" w:cs="Arial"/>
            <w:b/>
            <w:sz w:val="26"/>
            <w:szCs w:val="26"/>
          </w:rPr>
        </w:pPr>
        <w:r w:rsidRPr="008C67CB">
          <w:rPr>
            <w:rFonts w:ascii="Arial" w:hAnsi="Arial" w:cs="Arial"/>
            <w:b/>
            <w:sz w:val="26"/>
            <w:szCs w:val="26"/>
          </w:rPr>
          <w:t>INVENTARIO Y MODIFICACIONES DE BIENES MUEBLES, INCLUYENDO VEHÍCULOS AUTOMOTORES</w:t>
        </w:r>
        <w:r>
          <w:rPr>
            <w:rFonts w:ascii="Arial" w:hAnsi="Arial" w:cs="Arial"/>
            <w:b/>
            <w:sz w:val="26"/>
            <w:szCs w:val="26"/>
          </w:rPr>
          <w:t xml:space="preserve"> AL 31 DE DICIEMBRE DE 2015.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1F66"/>
    <w:rsid w:val="00003F00"/>
    <w:rsid w:val="00011F15"/>
    <w:rsid w:val="000201B6"/>
    <w:rsid w:val="0002572D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7594F"/>
    <w:rsid w:val="001857F4"/>
    <w:rsid w:val="00187794"/>
    <w:rsid w:val="001A5AEC"/>
    <w:rsid w:val="001C6F4F"/>
    <w:rsid w:val="001C7B9D"/>
    <w:rsid w:val="001D7100"/>
    <w:rsid w:val="001E449E"/>
    <w:rsid w:val="001F18CA"/>
    <w:rsid w:val="00205B0F"/>
    <w:rsid w:val="00211796"/>
    <w:rsid w:val="002168EC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23F27"/>
    <w:rsid w:val="00335BC4"/>
    <w:rsid w:val="00342EF1"/>
    <w:rsid w:val="00346E78"/>
    <w:rsid w:val="004137FF"/>
    <w:rsid w:val="00437A82"/>
    <w:rsid w:val="0046241B"/>
    <w:rsid w:val="00463DD0"/>
    <w:rsid w:val="004C5035"/>
    <w:rsid w:val="004E1774"/>
    <w:rsid w:val="004F3768"/>
    <w:rsid w:val="005062DB"/>
    <w:rsid w:val="005102C7"/>
    <w:rsid w:val="00516124"/>
    <w:rsid w:val="00547ADE"/>
    <w:rsid w:val="00551A75"/>
    <w:rsid w:val="005674C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25181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45E3F"/>
    <w:rsid w:val="0075288E"/>
    <w:rsid w:val="007A2B9D"/>
    <w:rsid w:val="007B4CE6"/>
    <w:rsid w:val="007C772A"/>
    <w:rsid w:val="00822A4B"/>
    <w:rsid w:val="00823069"/>
    <w:rsid w:val="00823E29"/>
    <w:rsid w:val="0082633C"/>
    <w:rsid w:val="0083486A"/>
    <w:rsid w:val="0087192B"/>
    <w:rsid w:val="00881700"/>
    <w:rsid w:val="008C67CB"/>
    <w:rsid w:val="008D06A8"/>
    <w:rsid w:val="008D6A1E"/>
    <w:rsid w:val="00940375"/>
    <w:rsid w:val="00943ABC"/>
    <w:rsid w:val="009441C8"/>
    <w:rsid w:val="009556F1"/>
    <w:rsid w:val="0096178E"/>
    <w:rsid w:val="0098533B"/>
    <w:rsid w:val="00987D21"/>
    <w:rsid w:val="009A472E"/>
    <w:rsid w:val="009B140C"/>
    <w:rsid w:val="009B2AC4"/>
    <w:rsid w:val="009D120A"/>
    <w:rsid w:val="009D709D"/>
    <w:rsid w:val="009F7CB7"/>
    <w:rsid w:val="00A01750"/>
    <w:rsid w:val="00A16E06"/>
    <w:rsid w:val="00A2720C"/>
    <w:rsid w:val="00A50F3E"/>
    <w:rsid w:val="00A67981"/>
    <w:rsid w:val="00A81A2E"/>
    <w:rsid w:val="00A84576"/>
    <w:rsid w:val="00A87F2A"/>
    <w:rsid w:val="00AB3757"/>
    <w:rsid w:val="00AC6EC0"/>
    <w:rsid w:val="00AD71E0"/>
    <w:rsid w:val="00AE000D"/>
    <w:rsid w:val="00AE36B6"/>
    <w:rsid w:val="00AE5A70"/>
    <w:rsid w:val="00B0470A"/>
    <w:rsid w:val="00B3200B"/>
    <w:rsid w:val="00B36A0E"/>
    <w:rsid w:val="00B40F56"/>
    <w:rsid w:val="00B4572B"/>
    <w:rsid w:val="00B5696F"/>
    <w:rsid w:val="00B57FEA"/>
    <w:rsid w:val="00B60818"/>
    <w:rsid w:val="00B83D89"/>
    <w:rsid w:val="00BC61C2"/>
    <w:rsid w:val="00BF1103"/>
    <w:rsid w:val="00BF55A5"/>
    <w:rsid w:val="00C15007"/>
    <w:rsid w:val="00C214D2"/>
    <w:rsid w:val="00C40C3E"/>
    <w:rsid w:val="00C74E92"/>
    <w:rsid w:val="00C84D42"/>
    <w:rsid w:val="00CC53C5"/>
    <w:rsid w:val="00CD3938"/>
    <w:rsid w:val="00CE0F3A"/>
    <w:rsid w:val="00CF0605"/>
    <w:rsid w:val="00D118A9"/>
    <w:rsid w:val="00D12F39"/>
    <w:rsid w:val="00D53EE8"/>
    <w:rsid w:val="00D679D3"/>
    <w:rsid w:val="00D75450"/>
    <w:rsid w:val="00DC4D00"/>
    <w:rsid w:val="00DD4E3C"/>
    <w:rsid w:val="00DE1CCB"/>
    <w:rsid w:val="00DE23DA"/>
    <w:rsid w:val="00DF7778"/>
    <w:rsid w:val="00E25B92"/>
    <w:rsid w:val="00E37DB5"/>
    <w:rsid w:val="00E510A8"/>
    <w:rsid w:val="00E65868"/>
    <w:rsid w:val="00E76B16"/>
    <w:rsid w:val="00EA6291"/>
    <w:rsid w:val="00ED4F97"/>
    <w:rsid w:val="00EF6B36"/>
    <w:rsid w:val="00EF76ED"/>
    <w:rsid w:val="00F15597"/>
    <w:rsid w:val="00F26019"/>
    <w:rsid w:val="00F27CE1"/>
    <w:rsid w:val="00F31827"/>
    <w:rsid w:val="00F33A76"/>
    <w:rsid w:val="00F37C8B"/>
    <w:rsid w:val="00F40362"/>
    <w:rsid w:val="00F52680"/>
    <w:rsid w:val="00F57F6B"/>
    <w:rsid w:val="00F60E8E"/>
    <w:rsid w:val="00F77104"/>
    <w:rsid w:val="00F96D56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3A6B4-62B8-4797-A1A4-253832E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16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55</Pages>
  <Words>10249</Words>
  <Characters>56372</Characters>
  <Application>Microsoft Office Word</Application>
  <DocSecurity>0</DocSecurity>
  <Lines>469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dcterms:created xsi:type="dcterms:W3CDTF">2016-06-14T20:29:00Z</dcterms:created>
  <dcterms:modified xsi:type="dcterms:W3CDTF">2016-07-07T14:09:00Z</dcterms:modified>
</cp:coreProperties>
</file>