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13" w:rsidRDefault="00C40113" w:rsidP="00C4011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AYUNTAMIENTO CONSTITUCIONAL</w:t>
      </w:r>
    </w:p>
    <w:p w:rsidR="00C40113" w:rsidRDefault="00C40113" w:rsidP="00C4011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 ZITACUARO MICHOACAN</w:t>
      </w:r>
    </w:p>
    <w:p w:rsidR="00C40113" w:rsidRDefault="00C40113" w:rsidP="00C4011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2015-2018</w:t>
      </w:r>
    </w:p>
    <w:p w:rsidR="00C40113" w:rsidRPr="00A26D14" w:rsidRDefault="00C40113" w:rsidP="00C40113">
      <w:pPr>
        <w:jc w:val="center"/>
        <w:rPr>
          <w:rFonts w:ascii="Arial" w:hAnsi="Arial" w:cs="Arial"/>
          <w:b/>
          <w:sz w:val="28"/>
          <w:szCs w:val="28"/>
        </w:rPr>
      </w:pPr>
    </w:p>
    <w:p w:rsidR="00C40113" w:rsidRPr="00267C3D" w:rsidRDefault="00C40113" w:rsidP="00C40113">
      <w:pPr>
        <w:jc w:val="center"/>
        <w:rPr>
          <w:vanish/>
        </w:rPr>
      </w:pPr>
      <w:r>
        <w:rPr>
          <w:rFonts w:ascii="Arial" w:hAnsi="Arial" w:cs="Arial"/>
          <w:b/>
        </w:rPr>
        <w:t>FORMATO: FRACCIÓN XXIV (</w:t>
      </w:r>
      <w:r w:rsidRPr="00F4466B">
        <w:rPr>
          <w:rFonts w:ascii="Arial" w:hAnsi="Arial" w:cs="Arial"/>
          <w:b/>
        </w:rPr>
        <w:t>PROGRAMAS OPERATIVOS ANUALES</w:t>
      </w:r>
      <w:r>
        <w:rPr>
          <w:rFonts w:ascii="Arial" w:hAnsi="Arial" w:cs="Arial"/>
          <w:b/>
        </w:rPr>
        <w:t>)</w:t>
      </w:r>
    </w:p>
    <w:p w:rsidR="00C40113" w:rsidRPr="00F4466B" w:rsidRDefault="00C40113" w:rsidP="00C40113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686"/>
      </w:tblGrid>
      <w:tr w:rsidR="00C40113" w:rsidRPr="00267C3D" w:rsidTr="00862B99">
        <w:tc>
          <w:tcPr>
            <w:tcW w:w="2943" w:type="dxa"/>
            <w:shd w:val="clear" w:color="auto" w:fill="F4B083"/>
          </w:tcPr>
          <w:p w:rsidR="00C40113" w:rsidRPr="00267C3D" w:rsidRDefault="00C40113" w:rsidP="00862B9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C40113" w:rsidRPr="00267C3D" w:rsidRDefault="00C40113" w:rsidP="00862B9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Año reportado</w:t>
            </w:r>
            <w:r w:rsidRPr="00267C3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shd w:val="clear" w:color="auto" w:fill="F4B083"/>
          </w:tcPr>
          <w:p w:rsidR="00C40113" w:rsidRPr="00267C3D" w:rsidRDefault="00C40113" w:rsidP="00862B9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C40113" w:rsidRPr="00267C3D" w:rsidRDefault="00C40113" w:rsidP="00862B9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Vínculo al Programa Operativo Anual</w:t>
            </w:r>
          </w:p>
        </w:tc>
      </w:tr>
      <w:tr w:rsidR="00C40113" w:rsidRPr="00267C3D" w:rsidTr="009C15D5">
        <w:tc>
          <w:tcPr>
            <w:tcW w:w="2943" w:type="dxa"/>
            <w:shd w:val="clear" w:color="auto" w:fill="auto"/>
            <w:vAlign w:val="center"/>
          </w:tcPr>
          <w:p w:rsidR="00C40113" w:rsidRPr="00267C3D" w:rsidRDefault="00C40113" w:rsidP="009C15D5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0113" w:rsidRPr="00267C3D" w:rsidRDefault="009C15D5" w:rsidP="009C15D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F428E5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 wp14:anchorId="4BB95DA4" wp14:editId="214A27BC">
                  <wp:extent cx="587478" cy="641246"/>
                  <wp:effectExtent l="0" t="0" r="3175" b="6985"/>
                  <wp:docPr id="3" name="Imagen 3" descr="C:\AppServ\www\zitacuaro\2012_2015\images\icono_xls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ppServ\www\zitacuaro\2012_2015\images\icono_xl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83" cy="687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113" w:rsidRDefault="00C40113" w:rsidP="00C40113">
      <w:pPr>
        <w:jc w:val="both"/>
        <w:rPr>
          <w:rFonts w:ascii="Arial" w:hAnsi="Arial" w:cs="Arial"/>
          <w:sz w:val="24"/>
          <w:szCs w:val="24"/>
        </w:rPr>
      </w:pPr>
    </w:p>
    <w:p w:rsidR="00C40113" w:rsidRDefault="00C40113" w:rsidP="00C40113">
      <w:pPr>
        <w:jc w:val="both"/>
        <w:rPr>
          <w:rFonts w:ascii="Arial" w:hAnsi="Arial" w:cs="Arial"/>
          <w:sz w:val="24"/>
          <w:szCs w:val="24"/>
        </w:rPr>
      </w:pPr>
    </w:p>
    <w:p w:rsidR="000D25C5" w:rsidRDefault="000D25C5" w:rsidP="00C40113">
      <w:pPr>
        <w:jc w:val="both"/>
        <w:rPr>
          <w:rFonts w:ascii="Arial" w:hAnsi="Arial" w:cs="Arial"/>
          <w:sz w:val="24"/>
          <w:szCs w:val="24"/>
        </w:rPr>
      </w:pPr>
    </w:p>
    <w:p w:rsidR="00C40113" w:rsidRDefault="00C40113" w:rsidP="00C40113">
      <w:pPr>
        <w:jc w:val="both"/>
        <w:rPr>
          <w:rFonts w:ascii="Arial" w:hAnsi="Arial" w:cs="Arial"/>
          <w:sz w:val="24"/>
          <w:szCs w:val="24"/>
        </w:rPr>
      </w:pPr>
    </w:p>
    <w:p w:rsidR="00C40113" w:rsidRPr="00267C3D" w:rsidRDefault="00C40113" w:rsidP="00C40113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421"/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4"/>
        <w:gridCol w:w="3304"/>
        <w:gridCol w:w="3252"/>
      </w:tblGrid>
      <w:tr w:rsidR="00C40113" w:rsidRPr="00A325EF" w:rsidTr="00C40113">
        <w:trPr>
          <w:trHeight w:val="388"/>
        </w:trPr>
        <w:tc>
          <w:tcPr>
            <w:tcW w:w="3234" w:type="dxa"/>
            <w:shd w:val="clear" w:color="auto" w:fill="BFBFBF"/>
            <w:vAlign w:val="center"/>
          </w:tcPr>
          <w:p w:rsidR="00C40113" w:rsidRPr="007869A4" w:rsidRDefault="00C40113" w:rsidP="00862B99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actualización de la </w:t>
            </w: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información</w:t>
            </w:r>
          </w:p>
        </w:tc>
        <w:tc>
          <w:tcPr>
            <w:tcW w:w="3304" w:type="dxa"/>
            <w:shd w:val="clear" w:color="auto" w:fill="BFBFBF"/>
            <w:vAlign w:val="center"/>
          </w:tcPr>
          <w:p w:rsidR="00C40113" w:rsidRPr="007869A4" w:rsidRDefault="00C40113" w:rsidP="00862B99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252" w:type="dxa"/>
            <w:shd w:val="clear" w:color="auto" w:fill="BFBFBF"/>
            <w:vAlign w:val="center"/>
          </w:tcPr>
          <w:p w:rsidR="00C40113" w:rsidRPr="007869A4" w:rsidRDefault="00C40113" w:rsidP="00862B99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C40113" w:rsidRPr="00A325EF" w:rsidTr="00C40113">
        <w:trPr>
          <w:trHeight w:val="315"/>
        </w:trPr>
        <w:tc>
          <w:tcPr>
            <w:tcW w:w="3234" w:type="dxa"/>
            <w:shd w:val="clear" w:color="auto" w:fill="auto"/>
            <w:vAlign w:val="center"/>
          </w:tcPr>
          <w:p w:rsidR="00C40113" w:rsidRPr="007869A4" w:rsidRDefault="00C40113" w:rsidP="00862B99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29 de junio de 2016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C40113" w:rsidRPr="007869A4" w:rsidRDefault="00C40113" w:rsidP="00862B99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Dirección de Promoción Deportiva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C40113" w:rsidRDefault="00C40113" w:rsidP="00862B99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4"/>
                <w:szCs w:val="14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C40113" w:rsidRPr="007869A4" w:rsidRDefault="00C40113" w:rsidP="00862B99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INFORMACION</w:t>
            </w:r>
          </w:p>
        </w:tc>
      </w:tr>
    </w:tbl>
    <w:p w:rsidR="00C40113" w:rsidRDefault="00C40113" w:rsidP="00C40113">
      <w:pPr>
        <w:jc w:val="both"/>
        <w:rPr>
          <w:rFonts w:ascii="Arial" w:hAnsi="Arial" w:cs="Arial"/>
          <w:sz w:val="24"/>
          <w:szCs w:val="24"/>
        </w:rPr>
      </w:pPr>
    </w:p>
    <w:p w:rsidR="00C40113" w:rsidRDefault="00C40113" w:rsidP="00C40113">
      <w:pPr>
        <w:jc w:val="both"/>
        <w:rPr>
          <w:rFonts w:ascii="Arial" w:hAnsi="Arial" w:cs="Arial"/>
          <w:sz w:val="24"/>
          <w:szCs w:val="24"/>
        </w:rPr>
      </w:pPr>
    </w:p>
    <w:p w:rsidR="00806820" w:rsidRDefault="00806820">
      <w:bookmarkStart w:id="0" w:name="_GoBack"/>
      <w:bookmarkEnd w:id="0"/>
    </w:p>
    <w:sectPr w:rsidR="00806820" w:rsidSect="00D679D3">
      <w:headerReference w:type="default" r:id="rId8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402" w:rsidRDefault="00861402">
      <w:pPr>
        <w:spacing w:after="0" w:line="240" w:lineRule="auto"/>
      </w:pPr>
      <w:r>
        <w:separator/>
      </w:r>
    </w:p>
  </w:endnote>
  <w:endnote w:type="continuationSeparator" w:id="0">
    <w:p w:rsidR="00861402" w:rsidRDefault="0086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402" w:rsidRDefault="00861402">
      <w:pPr>
        <w:spacing w:after="0" w:line="240" w:lineRule="auto"/>
      </w:pPr>
      <w:r>
        <w:separator/>
      </w:r>
    </w:p>
  </w:footnote>
  <w:footnote w:type="continuationSeparator" w:id="0">
    <w:p w:rsidR="00861402" w:rsidRDefault="0086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861402" w:rsidP="004137FF">
        <w:pPr>
          <w:pStyle w:val="Encabezado"/>
          <w:jc w:val="right"/>
        </w:pPr>
      </w:p>
      <w:p w:rsidR="0087192B" w:rsidRDefault="00861402" w:rsidP="0087192B">
        <w:pPr>
          <w:pStyle w:val="Encabezado"/>
          <w:jc w:val="right"/>
        </w:pPr>
      </w:p>
    </w:sdtContent>
  </w:sdt>
  <w:sdt>
    <w:sdtPr>
      <w:id w:val="1674458689"/>
      <w:docPartObj>
        <w:docPartGallery w:val="Page Numbers (Top of Page)"/>
        <w:docPartUnique/>
      </w:docPartObj>
    </w:sdtPr>
    <w:sdtEndPr/>
    <w:sdtContent>
      <w:p w:rsidR="00BF327D" w:rsidRDefault="00861402" w:rsidP="00BF327D">
        <w:pPr>
          <w:pStyle w:val="Encabezado"/>
          <w:jc w:val="right"/>
        </w:pPr>
      </w:p>
      <w:p w:rsidR="00BF327D" w:rsidRDefault="00C40113" w:rsidP="00BF327D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D26B67B" wp14:editId="2133451B">
              <wp:simplePos x="0" y="0"/>
              <wp:positionH relativeFrom="column">
                <wp:posOffset>115570</wp:posOffset>
              </wp:positionH>
              <wp:positionV relativeFrom="paragraph">
                <wp:posOffset>85725</wp:posOffset>
              </wp:positionV>
              <wp:extent cx="756285" cy="914400"/>
              <wp:effectExtent l="0" t="0" r="5715" b="0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0 Image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28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BF327D" w:rsidRDefault="00C40113" w:rsidP="00BF327D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EEEE08" wp14:editId="572E7ED9">
          <wp:simplePos x="0" y="0"/>
          <wp:positionH relativeFrom="column">
            <wp:posOffset>6017895</wp:posOffset>
          </wp:positionH>
          <wp:positionV relativeFrom="paragraph">
            <wp:posOffset>8255</wp:posOffset>
          </wp:positionV>
          <wp:extent cx="1400810" cy="933450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685210527"/>
      <w:docPartObj>
        <w:docPartGallery w:val="Page Numbers (Top of Page)"/>
        <w:docPartUnique/>
      </w:docPartObj>
    </w:sdtPr>
    <w:sdtEndPr/>
    <w:sdtContent>
      <w:sdt>
        <w:sdtPr>
          <w:id w:val="-326823466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766520565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id w:val="67076065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sdt>
                    <w:sdtPr>
                      <w:id w:val="-51792433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5713479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id w:val="32655520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id w:val="123967066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sdt>
                                    <w:sdtPr>
                                      <w:id w:val="977653221"/>
                                      <w:docPartObj>
                                        <w:docPartGallery w:val="Page Numbers (Top of Page)"/>
                                        <w:docPartUnique/>
                                      </w:docPartObj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id w:val="579101879"/>
                                          <w:docPartObj>
                                            <w:docPartGallery w:val="Page Numbers (Top of Page)"/>
                                            <w:docPartUnique/>
                                          </w:docPartObj>
                                        </w:sdtPr>
                                        <w:sdtEndPr/>
                                        <w:sdtContent>
                                          <w:p w:rsidR="00BF327D" w:rsidRDefault="00861402" w:rsidP="00BF327D">
                                            <w:pPr>
                                              <w:pStyle w:val="Encabezado"/>
                                              <w:jc w:val="right"/>
                                            </w:pP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p w:rsidR="00BF327D" w:rsidRDefault="00861402" w:rsidP="00BF327D">
                                <w:pPr>
                                  <w:pStyle w:val="Encabezado"/>
                                  <w:jc w:val="right"/>
                                </w:pPr>
                              </w:p>
                            </w:sdtContent>
                          </w:sdt>
                        </w:sdtContent>
                      </w:sdt>
                    </w:sdtContent>
                  </w:sdt>
                  <w:p w:rsidR="00BF327D" w:rsidRDefault="00C40113" w:rsidP="00BF327D">
                    <w:pPr>
                      <w:pStyle w:val="Encabezado"/>
                      <w:tabs>
                        <w:tab w:val="left" w:pos="3846"/>
                      </w:tabs>
                    </w:pPr>
                    <w:r>
                      <w:tab/>
                    </w:r>
                  </w:p>
                  <w:p w:rsidR="00BF327D" w:rsidRDefault="00C40113" w:rsidP="00BF327D">
                    <w:pPr>
                      <w:pStyle w:val="Encabezado"/>
                      <w:tabs>
                        <w:tab w:val="left" w:pos="3226"/>
                      </w:tabs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:rsidR="00BF327D" w:rsidRDefault="00C40113" w:rsidP="00BF327D">
                    <w:pPr>
                      <w:pStyle w:val="Encabezado"/>
                      <w:jc w:val="right"/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</w:p>
                </w:sdtContent>
              </w:sdt>
            </w:sdtContent>
          </w:sdt>
        </w:sdtContent>
      </w:sdt>
    </w:sdtContent>
  </w:sdt>
  <w:p w:rsidR="0087192B" w:rsidRDefault="00861402" w:rsidP="00BF327D">
    <w:pPr>
      <w:pStyle w:val="Encabezado"/>
      <w:tabs>
        <w:tab w:val="clear" w:pos="4419"/>
        <w:tab w:val="clear" w:pos="8838"/>
        <w:tab w:val="left" w:pos="705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13"/>
    <w:rsid w:val="000D25C5"/>
    <w:rsid w:val="00502141"/>
    <w:rsid w:val="00806820"/>
    <w:rsid w:val="00861402"/>
    <w:rsid w:val="009C15D5"/>
    <w:rsid w:val="00C40113"/>
    <w:rsid w:val="00E20632"/>
    <w:rsid w:val="00F2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8E713-07D2-4F55-89A6-262EE8BC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113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C40113"/>
  </w:style>
  <w:style w:type="paragraph" w:styleId="Encabezado">
    <w:name w:val="header"/>
    <w:basedOn w:val="Normal"/>
    <w:link w:val="EncabezadoCar"/>
    <w:uiPriority w:val="99"/>
    <w:unhideWhenUsed/>
    <w:rsid w:val="00C40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113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itacuaro.gob.mx/2015_2018/transparencia/fraccion24/poas/poa_deportiva.xls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377</Characters>
  <Application>Microsoft Office Word</Application>
  <DocSecurity>0</DocSecurity>
  <Lines>29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I.S.C. Roberto Alvarado Sabino</cp:lastModifiedBy>
  <cp:revision>4</cp:revision>
  <dcterms:created xsi:type="dcterms:W3CDTF">2016-07-04T19:43:00Z</dcterms:created>
  <dcterms:modified xsi:type="dcterms:W3CDTF">2016-08-03T18:51:00Z</dcterms:modified>
</cp:coreProperties>
</file>