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3A" w:rsidRDefault="00AD5BB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495.75pt">
            <v:imagedata r:id="rId4" o:title="poa imz"/>
          </v:shape>
        </w:pict>
      </w:r>
      <w:bookmarkEnd w:id="0"/>
    </w:p>
    <w:sectPr w:rsidR="00C9613A" w:rsidSect="00AD5BB8">
      <w:pgSz w:w="15840" w:h="12240" w:orient="landscape"/>
      <w:pgMar w:top="568" w:right="138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B8"/>
    <w:rsid w:val="00400E5F"/>
    <w:rsid w:val="00540A66"/>
    <w:rsid w:val="006D3031"/>
    <w:rsid w:val="007D4B2A"/>
    <w:rsid w:val="00861055"/>
    <w:rsid w:val="00AD5BB8"/>
    <w:rsid w:val="00BC75CC"/>
    <w:rsid w:val="00BD6296"/>
    <w:rsid w:val="00C64EAF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193E-C3D8-4F63-BA19-248DA8CA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I.S.C. Roberto Alvarado Sabino</dc:creator>
  <cp:keywords/>
  <dc:description/>
  <cp:lastModifiedBy>I.S.C. Roberto Alvarado Sabino</cp:lastModifiedBy>
  <cp:revision>1</cp:revision>
  <dcterms:created xsi:type="dcterms:W3CDTF">2016-06-01T19:55:00Z</dcterms:created>
  <dcterms:modified xsi:type="dcterms:W3CDTF">2016-06-01T19:57:00Z</dcterms:modified>
</cp:coreProperties>
</file>