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/>
        <w:ind w:left="8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3.140004pt;height:103.3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4" w:lineRule="exact"/>
        <w:ind w:left="555" w:right="2594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1391.543335pt;margin-top:-95.389229pt;width:74.730004pt;height:52.47pt;mso-position-horizontal-relative:page;mso-position-vertical-relative:paragraph;z-index:-206" type="#_x0000_t75">
            <v:imagedata r:id="rId6" o:title=""/>
          </v:shape>
        </w:pict>
      </w:r>
      <w:r>
        <w:rPr/>
        <w:pict>
          <v:shape style="position:absolute;margin-left:1339.002197pt;margin-top:-36.479496pt;width:168.540006pt;height:38.160pt;mso-position-horizontal-relative:page;mso-position-vertical-relative:paragraph;z-index:-205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6"/>
          <w:w w:val="105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898A87"/>
          <w:spacing w:val="2"/>
          <w:w w:val="10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5"/>
          <w:sz w:val="13"/>
          <w:szCs w:val="13"/>
        </w:rPr>
        <w:t>AYUNTAMJl"TO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1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5"/>
          <w:sz w:val="13"/>
          <w:szCs w:val="13"/>
        </w:rPr>
        <w:t>NU"1CJl'Al.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40" w:lineRule="exact"/>
        <w:ind w:left="0" w:right="2533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40.728745pt;margin-top:1.507607pt;width:10.733552pt;height:.1pt;mso-position-horizontal-relative:page;mso-position-vertical-relative:paragraph;z-index:-195" coordorigin="2815,30" coordsize="215,2">
            <v:shape style="position:absolute;left:2815;top:30;width:215;height:2" coordorigin="2815,30" coordsize="215,0" path="m2815,30l3029,30e" filled="f" stroked="t" strokeweight=".39753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4524D"/>
          <w:spacing w:val="0"/>
          <w:w w:val="100"/>
          <w:sz w:val="14"/>
          <w:szCs w:val="14"/>
        </w:rPr>
        <w:t>Df.</w:t>
      </w:r>
      <w:r>
        <w:rPr>
          <w:rFonts w:ascii="Arial" w:hAnsi="Arial" w:cs="Arial" w:eastAsia="Arial"/>
          <w:b w:val="0"/>
          <w:bCs w:val="0"/>
          <w:color w:val="54524D"/>
          <w:spacing w:val="2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0"/>
          <w:sz w:val="16"/>
          <w:szCs w:val="16"/>
        </w:rPr>
        <w:t>ZITAcuu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6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97975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97975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00"/>
          <w:sz w:val="16"/>
          <w:szCs w:val="16"/>
        </w:rPr>
        <w:t>MtC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1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898A87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29" w:lineRule="exact"/>
        <w:ind w:left="718" w:right="2608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35"/>
          <w:sz w:val="13"/>
          <w:szCs w:val="13"/>
        </w:rPr>
        <w:t>201s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16"/>
          <w:w w:val="13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24D"/>
          <w:spacing w:val="0"/>
          <w:w w:val="135"/>
          <w:sz w:val="13"/>
          <w:szCs w:val="13"/>
        </w:rPr>
        <w:t>i111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586" w:val="left" w:leader="none"/>
          <w:tab w:pos="8847" w:val="left" w:leader="none"/>
        </w:tabs>
        <w:spacing w:before="45"/>
        <w:ind w:left="690" w:right="0" w:firstLine="0"/>
        <w:jc w:val="center"/>
        <w:rPr>
          <w:rFonts w:ascii="Arial" w:hAnsi="Arial" w:cs="Arial" w:eastAsia="Arial"/>
          <w:sz w:val="45"/>
          <w:szCs w:val="45"/>
        </w:rPr>
      </w:pP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AYUNTAMIENTO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ab/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CONSTITUCIONAL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ab/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DEL</w:t>
      </w:r>
      <w:r>
        <w:rPr>
          <w:rFonts w:ascii="Arial" w:hAnsi="Arial" w:cs="Arial" w:eastAsia="Arial"/>
          <w:b w:val="0"/>
          <w:bCs w:val="0"/>
          <w:color w:val="2A281A"/>
          <w:spacing w:val="64"/>
          <w:w w:val="100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MUNICIPIO</w:t>
      </w:r>
      <w:r>
        <w:rPr>
          <w:rFonts w:ascii="Arial" w:hAnsi="Arial" w:cs="Arial" w:eastAsia="Arial"/>
          <w:b w:val="0"/>
          <w:bCs w:val="0"/>
          <w:color w:val="2A281A"/>
          <w:spacing w:val="115"/>
          <w:w w:val="100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DE</w:t>
      </w:r>
      <w:r>
        <w:rPr>
          <w:rFonts w:ascii="Arial" w:hAnsi="Arial" w:cs="Arial" w:eastAsia="Arial"/>
          <w:b w:val="0"/>
          <w:bCs w:val="0"/>
          <w:color w:val="2A281A"/>
          <w:spacing w:val="24"/>
          <w:w w:val="100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45"/>
          <w:szCs w:val="45"/>
        </w:rPr>
        <w:t>ZITACUARO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5"/>
          <w:szCs w:val="45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90" w:val="left" w:leader="none"/>
          <w:tab w:pos="2403" w:val="left" w:leader="none"/>
        </w:tabs>
        <w:ind w:left="718" w:right="0" w:firstLine="0"/>
        <w:jc w:val="center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2A281A"/>
          <w:spacing w:val="0"/>
          <w:w w:val="105"/>
          <w:sz w:val="49"/>
          <w:szCs w:val="49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color w:val="2A281A"/>
          <w:spacing w:val="0"/>
          <w:w w:val="105"/>
          <w:sz w:val="49"/>
          <w:szCs w:val="4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A281A"/>
          <w:spacing w:val="0"/>
          <w:w w:val="10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A281A"/>
          <w:spacing w:val="0"/>
          <w:w w:val="105"/>
          <w:sz w:val="49"/>
          <w:szCs w:val="4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A281A"/>
          <w:spacing w:val="0"/>
          <w:w w:val="105"/>
          <w:sz w:val="49"/>
          <w:szCs w:val="49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673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/>
        <w:pict>
          <v:shape style="position:absolute;margin-left:324.799561pt;margin-top:92.29454pt;width:54.059999pt;height:11.13pt;mso-position-horizontal-relative:page;mso-position-vertical-relative:paragraph;z-index:-207" type="#_x0000_t75">
            <v:imagedata r:id="rId8" o:title=""/>
          </v:shape>
        </w:pict>
      </w:r>
      <w:r>
        <w:rPr/>
        <w:pict>
          <v:shape style="position:absolute;margin-left:426.697479pt;margin-top:41.345589pt;width:1039.860027pt;height:96.99pt;mso-position-horizontal-relative:page;mso-position-vertical-relative:paragraph;z-index:-204" type="#_x0000_t75">
            <v:imagedata r:id="rId9" o:title=""/>
          </v:shape>
        </w:pic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FORMATO:</w:t>
      </w:r>
      <w:r>
        <w:rPr>
          <w:rFonts w:ascii="Arial" w:hAnsi="Arial" w:cs="Arial" w:eastAsia="Arial"/>
          <w:b w:val="0"/>
          <w:bCs w:val="0"/>
          <w:color w:val="2A281A"/>
          <w:spacing w:val="54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FRACCIÓN</w:t>
      </w:r>
      <w:r>
        <w:rPr>
          <w:rFonts w:ascii="Arial" w:hAnsi="Arial" w:cs="Arial" w:eastAsia="Arial"/>
          <w:b w:val="0"/>
          <w:bCs w:val="0"/>
          <w:color w:val="2A281A"/>
          <w:spacing w:val="33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XXII</w:t>
      </w:r>
      <w:r>
        <w:rPr>
          <w:rFonts w:ascii="Arial" w:hAnsi="Arial" w:cs="Arial" w:eastAsia="Arial"/>
          <w:b w:val="0"/>
          <w:bCs w:val="0"/>
          <w:color w:val="2A281A"/>
          <w:spacing w:val="37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(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PROGRAMAS</w:t>
      </w:r>
      <w:r>
        <w:rPr>
          <w:rFonts w:ascii="Arial" w:hAnsi="Arial" w:cs="Arial" w:eastAsia="Arial"/>
          <w:b w:val="0"/>
          <w:bCs w:val="0"/>
          <w:color w:val="2A281A"/>
          <w:spacing w:val="84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DE</w:t>
      </w:r>
      <w:r>
        <w:rPr>
          <w:rFonts w:ascii="Arial" w:hAnsi="Arial" w:cs="Arial" w:eastAsia="Arial"/>
          <w:b w:val="0"/>
          <w:bCs w:val="0"/>
          <w:color w:val="2A281A"/>
          <w:spacing w:val="17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DESARROLLO</w:t>
      </w:r>
      <w:r>
        <w:rPr>
          <w:rFonts w:ascii="Arial" w:hAnsi="Arial" w:cs="Arial" w:eastAsia="Arial"/>
          <w:b w:val="0"/>
          <w:bCs w:val="0"/>
          <w:color w:val="2A281A"/>
          <w:spacing w:val="46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SOCIAL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100"/>
          <w:sz w:val="39"/>
          <w:szCs w:val="39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3" w:hRule="exact"/>
        </w:trPr>
        <w:tc>
          <w:tcPr>
            <w:tcW w:w="2345" w:type="dxa"/>
            <w:tcBorders>
              <w:top w:val="single" w:sz="10" w:space="0" w:color="774B34"/>
              <w:left w:val="single" w:sz="10" w:space="0" w:color="805738"/>
              <w:bottom w:val="nil" w:sz="6" w:space="0" w:color="auto"/>
              <w:right w:val="single" w:sz="13" w:space="0" w:color="803F1C"/>
            </w:tcBorders>
          </w:tcPr>
          <w:p>
            <w:pPr/>
          </w:p>
        </w:tc>
        <w:tc>
          <w:tcPr>
            <w:tcW w:w="2574" w:type="dxa"/>
            <w:tcBorders>
              <w:top w:val="single" w:sz="10" w:space="0" w:color="774B34"/>
              <w:left w:val="single" w:sz="13" w:space="0" w:color="803F1C"/>
              <w:bottom w:val="nil" w:sz="6" w:space="0" w:color="auto"/>
              <w:right w:val="single" w:sz="16" w:space="0" w:color="803F1F"/>
            </w:tcBorders>
          </w:tcPr>
          <w:p>
            <w:pPr/>
          </w:p>
        </w:tc>
        <w:tc>
          <w:tcPr>
            <w:tcW w:w="20960" w:type="dxa"/>
            <w:gridSpan w:val="9"/>
            <w:vMerge w:val="restart"/>
            <w:tcBorders>
              <w:top w:val="nil" w:sz="6" w:space="0" w:color="auto"/>
              <w:left w:val="single" w:sz="16" w:space="0" w:color="803F1F"/>
              <w:right w:val="nil" w:sz="6" w:space="0" w:color="auto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4920" w:type="dxa"/>
            <w:gridSpan w:val="2"/>
            <w:tcBorders>
              <w:top w:val="nil" w:sz="6" w:space="0" w:color="auto"/>
              <w:left w:val="single" w:sz="10" w:space="0" w:color="706757"/>
              <w:bottom w:val="single" w:sz="10" w:space="0" w:color="774B34"/>
              <w:right w:val="single" w:sz="16" w:space="0" w:color="803F1F"/>
            </w:tcBorders>
          </w:tcPr>
          <w:p>
            <w:pPr>
              <w:pStyle w:val="TableParagraph"/>
              <w:tabs>
                <w:tab w:pos="3029" w:val="left" w:leader="none"/>
              </w:tabs>
              <w:spacing w:line="239" w:lineRule="exact"/>
              <w:ind w:left="75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4280C"/>
                <w:spacing w:val="0"/>
                <w:w w:val="105"/>
                <w:sz w:val="26"/>
                <w:szCs w:val="26"/>
              </w:rPr>
              <w:t>Periodo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280C"/>
                <w:spacing w:val="0"/>
                <w:w w:val="105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280C"/>
                <w:spacing w:val="0"/>
                <w:w w:val="105"/>
                <w:sz w:val="26"/>
                <w:szCs w:val="26"/>
              </w:rPr>
              <w:t>Nombre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280C"/>
                <w:spacing w:val="-12"/>
                <w:w w:val="10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280C"/>
                <w:spacing w:val="0"/>
                <w:w w:val="105"/>
                <w:sz w:val="26"/>
                <w:szCs w:val="26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before="42"/>
              <w:ind w:left="6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55.650002pt;height:12.72pt;mso-position-horizontal-relative:char;mso-position-vertical-relative:line" type="#_x0000_t75">
                  <v:imagedata r:id="rId10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960" w:type="dxa"/>
            <w:gridSpan w:val="9"/>
            <w:vMerge/>
            <w:tcBorders>
              <w:left w:val="single" w:sz="16" w:space="0" w:color="803F1F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342" w:hRule="exact"/>
        </w:trPr>
        <w:tc>
          <w:tcPr>
            <w:tcW w:w="2345" w:type="dxa"/>
            <w:tcBorders>
              <w:top w:val="single" w:sz="10" w:space="0" w:color="774B34"/>
              <w:left w:val="single" w:sz="10" w:space="0" w:color="706757"/>
              <w:bottom w:val="single" w:sz="10" w:space="0" w:color="64645B"/>
              <w:right w:val="single" w:sz="10" w:space="0" w:color="606057"/>
            </w:tcBorders>
          </w:tcPr>
          <w:p>
            <w:pPr/>
          </w:p>
        </w:tc>
        <w:tc>
          <w:tcPr>
            <w:tcW w:w="2574" w:type="dxa"/>
            <w:tcBorders>
              <w:top w:val="single" w:sz="10" w:space="0" w:color="774B34"/>
              <w:left w:val="single" w:sz="10" w:space="0" w:color="606057"/>
              <w:bottom w:val="single" w:sz="10" w:space="0" w:color="4F4F48"/>
              <w:right w:val="single" w:sz="10" w:space="0" w:color="574B3B"/>
            </w:tcBorders>
          </w:tcPr>
          <w:p>
            <w:pPr/>
          </w:p>
        </w:tc>
        <w:tc>
          <w:tcPr>
            <w:tcW w:w="1517" w:type="dxa"/>
            <w:tcBorders>
              <w:top w:val="nil" w:sz="6" w:space="0" w:color="auto"/>
              <w:left w:val="single" w:sz="10" w:space="0" w:color="574B3B"/>
              <w:bottom w:val="single" w:sz="13" w:space="0" w:color="4B4438"/>
              <w:right w:val="single" w:sz="13" w:space="0" w:color="48483B"/>
            </w:tcBorders>
          </w:tcPr>
          <w:p>
            <w:pPr/>
          </w:p>
        </w:tc>
        <w:tc>
          <w:tcPr>
            <w:tcW w:w="1884" w:type="dxa"/>
            <w:tcBorders>
              <w:top w:val="nil" w:sz="6" w:space="0" w:color="auto"/>
              <w:left w:val="single" w:sz="13" w:space="0" w:color="48483B"/>
              <w:bottom w:val="single" w:sz="13" w:space="0" w:color="4B4438"/>
              <w:right w:val="single" w:sz="13" w:space="0" w:color="443F34"/>
            </w:tcBorders>
          </w:tcPr>
          <w:p>
            <w:pPr/>
          </w:p>
        </w:tc>
        <w:tc>
          <w:tcPr>
            <w:tcW w:w="2481" w:type="dxa"/>
            <w:tcBorders>
              <w:top w:val="nil" w:sz="6" w:space="0" w:color="auto"/>
              <w:left w:val="single" w:sz="13" w:space="0" w:color="443F34"/>
              <w:bottom w:val="single" w:sz="13" w:space="0" w:color="4B4438"/>
              <w:right w:val="single" w:sz="13" w:space="0" w:color="3F3B34"/>
            </w:tcBorders>
          </w:tcPr>
          <w:p>
            <w:pPr/>
          </w:p>
        </w:tc>
        <w:tc>
          <w:tcPr>
            <w:tcW w:w="2095" w:type="dxa"/>
            <w:tcBorders>
              <w:top w:val="nil" w:sz="6" w:space="0" w:color="auto"/>
              <w:left w:val="single" w:sz="13" w:space="0" w:color="3F3B34"/>
              <w:bottom w:val="single" w:sz="13" w:space="0" w:color="4B4438"/>
              <w:right w:val="single" w:sz="13" w:space="0" w:color="3F3B2F"/>
            </w:tcBorders>
          </w:tcPr>
          <w:p>
            <w:pPr/>
          </w:p>
        </w:tc>
        <w:tc>
          <w:tcPr>
            <w:tcW w:w="1864" w:type="dxa"/>
            <w:tcBorders>
              <w:top w:val="nil" w:sz="6" w:space="0" w:color="auto"/>
              <w:left w:val="single" w:sz="13" w:space="0" w:color="3F3B2F"/>
              <w:bottom w:val="single" w:sz="13" w:space="0" w:color="4B4438"/>
              <w:right w:val="single" w:sz="13" w:space="0" w:color="443B2F"/>
            </w:tcBorders>
          </w:tcPr>
          <w:p>
            <w:pPr/>
          </w:p>
        </w:tc>
        <w:tc>
          <w:tcPr>
            <w:tcW w:w="2342" w:type="dxa"/>
            <w:tcBorders>
              <w:top w:val="nil" w:sz="6" w:space="0" w:color="auto"/>
              <w:left w:val="single" w:sz="13" w:space="0" w:color="443B2F"/>
              <w:bottom w:val="single" w:sz="13" w:space="0" w:color="4B4438"/>
              <w:right w:val="single" w:sz="13" w:space="0" w:color="443B2F"/>
            </w:tcBorders>
          </w:tcPr>
          <w:p>
            <w:pPr/>
          </w:p>
        </w:tc>
        <w:tc>
          <w:tcPr>
            <w:tcW w:w="2349" w:type="dxa"/>
            <w:tcBorders>
              <w:top w:val="nil" w:sz="6" w:space="0" w:color="auto"/>
              <w:left w:val="single" w:sz="13" w:space="0" w:color="443B2F"/>
              <w:bottom w:val="single" w:sz="13" w:space="0" w:color="4B442F"/>
              <w:right w:val="single" w:sz="16" w:space="0" w:color="4B442F"/>
            </w:tcBorders>
          </w:tcPr>
          <w:p>
            <w:pPr/>
          </w:p>
        </w:tc>
        <w:tc>
          <w:tcPr>
            <w:tcW w:w="2862" w:type="dxa"/>
            <w:tcBorders>
              <w:top w:val="nil" w:sz="6" w:space="0" w:color="auto"/>
              <w:left w:val="single" w:sz="16" w:space="0" w:color="4B442F"/>
              <w:bottom w:val="single" w:sz="13" w:space="0" w:color="4B442F"/>
              <w:right w:val="single" w:sz="16" w:space="0" w:color="483F2B"/>
            </w:tcBorders>
          </w:tcPr>
          <w:p>
            <w:pPr/>
          </w:p>
        </w:tc>
        <w:tc>
          <w:tcPr>
            <w:tcW w:w="3566" w:type="dxa"/>
            <w:tcBorders>
              <w:top w:val="nil" w:sz="6" w:space="0" w:color="auto"/>
              <w:left w:val="single" w:sz="16" w:space="0" w:color="483F2B"/>
              <w:bottom w:val="single" w:sz="13" w:space="0" w:color="4B442F"/>
              <w:right w:val="single" w:sz="16" w:space="0" w:color="483F2B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31660" w:h="20280" w:orient="landscape"/>
          <w:pgMar w:top="1120" w:bottom="280" w:left="1740" w:right="1400"/>
        </w:sectPr>
      </w:pP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2A281A"/>
          <w:spacing w:val="0"/>
          <w:w w:val="95"/>
          <w:sz w:val="28"/>
          <w:szCs w:val="28"/>
        </w:rPr>
        <w:t>DESARROLLO</w:t>
      </w:r>
      <w:r>
        <w:rPr>
          <w:rFonts w:ascii="Arial" w:hAnsi="Arial" w:cs="Arial" w:eastAsia="Arial"/>
          <w:b w:val="0"/>
          <w:bCs w:val="0"/>
          <w:color w:val="2A281A"/>
          <w:spacing w:val="-32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95"/>
          <w:sz w:val="28"/>
          <w:szCs w:val="28"/>
        </w:rPr>
        <w:t>ECONÓMICO</w:t>
      </w:r>
      <w:r>
        <w:rPr>
          <w:rFonts w:ascii="Arial" w:hAnsi="Arial" w:cs="Arial" w:eastAsia="Arial"/>
          <w:b w:val="0"/>
          <w:bCs w:val="0"/>
          <w:color w:val="2A281A"/>
          <w:spacing w:val="-33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95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BodyText"/>
        <w:spacing w:line="297" w:lineRule="exact"/>
        <w:ind w:right="1279"/>
        <w:jc w:val="right"/>
      </w:pPr>
      <w:r>
        <w:rPr>
          <w:b w:val="0"/>
          <w:bCs w:val="0"/>
          <w:color w:val="2A281A"/>
          <w:spacing w:val="0"/>
          <w:w w:val="100"/>
        </w:rPr>
        <w:t>TURISMO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78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92.344955pt;margin-top:-3.663927pt;width:47.764648pt;height:14.329394pt;mso-position-horizontal-relative:page;mso-position-vertical-relative:paragraph;z-index:-203" type="#_x0000_t75">
            <v:imagedata r:id="rId11" o:title=""/>
          </v:shape>
        </w:pict>
      </w:r>
      <w:r>
        <w:rPr/>
        <w:pict>
          <v:shape style="position:absolute;margin-left:187.874252pt;margin-top:-6.848236pt;width:82.792053pt;height:15.921549pt;mso-position-horizontal-relative:page;mso-position-vertical-relative:paragraph;z-index:-202" type="#_x0000_t75">
            <v:imagedata r:id="rId12" o:title=""/>
          </v:shape>
        </w:pict>
      </w:r>
      <w:r>
        <w:rPr/>
        <w:pict>
          <v:shape style="position:absolute;margin-left:144.886063pt;margin-top:-3.663927pt;width:38.211716pt;height:14.329394pt;mso-position-horizontal-relative:page;mso-position-vertical-relative:paragraph;z-index:-200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F3D34"/>
          <w:spacing w:val="0"/>
          <w:w w:val="300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pStyle w:val="BodyText"/>
        <w:spacing w:line="270" w:lineRule="exact" w:before="93"/>
        <w:ind w:left="544" w:right="8237"/>
        <w:jc w:val="center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2A281A"/>
          <w:spacing w:val="-4"/>
          <w:w w:val="95"/>
        </w:rPr>
        <w:t>C</w:t>
      </w:r>
      <w:r>
        <w:rPr>
          <w:b w:val="0"/>
          <w:bCs w:val="0"/>
          <w:color w:val="54524D"/>
          <w:spacing w:val="0"/>
          <w:w w:val="95"/>
        </w:rPr>
        <w:t>.</w:t>
      </w:r>
      <w:r>
        <w:rPr>
          <w:b w:val="0"/>
          <w:bCs w:val="0"/>
          <w:color w:val="54524D"/>
          <w:spacing w:val="-59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HECTOR</w:t>
      </w:r>
      <w:r>
        <w:rPr>
          <w:b w:val="0"/>
          <w:bCs w:val="0"/>
          <w:color w:val="2A281A"/>
          <w:spacing w:val="-44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Al</w:t>
      </w:r>
      <w:r>
        <w:rPr>
          <w:b w:val="0"/>
          <w:bCs w:val="0"/>
          <w:color w:val="2A281A"/>
          <w:spacing w:val="-55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EJANDRO</w:t>
      </w:r>
      <w:r>
        <w:rPr>
          <w:b w:val="0"/>
          <w:bCs w:val="0"/>
          <w:color w:val="2A281A"/>
          <w:spacing w:val="0"/>
          <w:w w:val="89"/>
        </w:rPr>
        <w:t> </w:t>
      </w:r>
      <w:r>
        <w:rPr>
          <w:b w:val="0"/>
          <w:bCs w:val="0"/>
          <w:color w:val="2A281A"/>
          <w:spacing w:val="0"/>
          <w:w w:val="90"/>
        </w:rPr>
        <w:t>ANGUIANO</w:t>
      </w:r>
      <w:r>
        <w:rPr>
          <w:b w:val="0"/>
          <w:bCs w:val="0"/>
          <w:color w:val="2A281A"/>
          <w:spacing w:val="-20"/>
          <w:w w:val="90"/>
        </w:rPr>
        <w:t> </w:t>
      </w:r>
      <w:r>
        <w:rPr>
          <w:b w:val="0"/>
          <w:bCs w:val="0"/>
          <w:color w:val="2A281A"/>
          <w:spacing w:val="0"/>
          <w:w w:val="90"/>
        </w:rPr>
        <w:t>JAIMES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3" w:lineRule="exact"/>
        <w:ind w:right="7649"/>
        <w:jc w:val="center"/>
      </w:pPr>
      <w:r>
        <w:rPr>
          <w:b w:val="0"/>
          <w:bCs w:val="0"/>
          <w:color w:val="2A281A"/>
          <w:spacing w:val="0"/>
          <w:w w:val="95"/>
        </w:rPr>
        <w:t>ENCARGADO</w:t>
      </w:r>
      <w:r>
        <w:rPr>
          <w:b w:val="0"/>
          <w:bCs w:val="0"/>
          <w:color w:val="2A281A"/>
          <w:spacing w:val="32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DE</w:t>
      </w:r>
      <w:r>
        <w:rPr>
          <w:b w:val="0"/>
          <w:bCs w:val="0"/>
          <w:color w:val="2A281A"/>
          <w:spacing w:val="-40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lA</w:t>
      </w:r>
      <w:r>
        <w:rPr>
          <w:b w:val="0"/>
          <w:bCs w:val="0"/>
          <w:color w:val="2A281A"/>
          <w:spacing w:val="-33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UNIDAD</w:t>
      </w:r>
      <w:r>
        <w:rPr>
          <w:b w:val="0"/>
          <w:bCs w:val="0"/>
          <w:color w:val="2A281A"/>
          <w:spacing w:val="-30"/>
          <w:w w:val="95"/>
        </w:rPr>
        <w:t> </w:t>
      </w:r>
      <w:r>
        <w:rPr>
          <w:b w:val="0"/>
          <w:bCs w:val="0"/>
          <w:color w:val="2A281A"/>
          <w:spacing w:val="0"/>
          <w:w w:val="9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exact"/>
        <w:ind w:right="7700"/>
        <w:jc w:val="center"/>
      </w:pPr>
      <w:r>
        <w:rPr>
          <w:b w:val="0"/>
          <w:bCs w:val="0"/>
          <w:color w:val="2A281A"/>
          <w:spacing w:val="0"/>
          <w:w w:val="90"/>
        </w:rPr>
        <w:t>INFOMACION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0" w:lineRule="exact"/>
        <w:jc w:val="center"/>
        <w:sectPr>
          <w:type w:val="continuous"/>
          <w:pgSz w:w="31660" w:h="20280" w:orient="landscape"/>
          <w:pgMar w:top="1120" w:bottom="280" w:left="1740" w:right="1400"/>
          <w:cols w:num="2" w:equalWidth="0">
            <w:col w:w="16324" w:space="665"/>
            <w:col w:w="11531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275.442780pt;margin-top:653.181519pt;width:862.947936pt;height:257.929077pt;mso-position-horizontal-relative:page;mso-position-vertical-relative:page;z-index:-201" coordorigin="5509,13064" coordsize="17259,5159">
            <v:shape style="position:absolute;left:7388;top:15133;width:669;height:287" type="#_x0000_t75">
              <v:imagedata r:id="rId14" o:title=""/>
            </v:shape>
            <v:shape style="position:absolute;left:5509;top:15133;width:478;height:287" type="#_x0000_t75">
              <v:imagedata r:id="rId15" o:title=""/>
            </v:shape>
            <v:shape style="position:absolute;left:6050;top:15133;width:1274;height:287" type="#_x0000_t75">
              <v:imagedata r:id="rId16" o:title=""/>
            </v:shape>
            <v:shape style="position:absolute;left:8120;top:13064;width:14648;height:5159" type="#_x0000_t75">
              <v:imagedata r:id="rId17" o:title=""/>
            </v:shape>
            <v:shape style="position:absolute;left:15317;top:15388;width:478;height:159" type="#_x0000_t75">
              <v:imagedata r:id="rId18" o:title=""/>
            </v:shape>
            <v:group style="position:absolute;left:7728;top:16251;width:413;height:2" coordorigin="7728,16251" coordsize="413,2">
              <v:shape style="position:absolute;left:7728;top:16251;width:413;height:2" coordorigin="7728,16251" coordsize="413,0" path="m7728,16251l8142,16251e" filled="f" stroked="t" strokeweight="1.987695pt" strokecolor="#3F3B2B">
                <v:path arrowok="t"/>
              </v:shape>
            </v:group>
            <v:group style="position:absolute;left:18609;top:13853;width:2;height:1048" coordorigin="18609,13853" coordsize="2,1048">
              <v:shape style="position:absolute;left:18609;top:13853;width:2;height:1048" coordorigin="18609,13853" coordsize="0,1048" path="m18609,14901l18609,13853e" filled="f" stroked="t" strokeweight="1.590156pt" strokecolor="#484434">
                <v:path arrowok="t"/>
              </v:shape>
            </v:group>
            <v:group style="position:absolute;left:22703;top:13853;width:2;height:1111" coordorigin="22703,13853" coordsize="2,1111">
              <v:shape style="position:absolute;left:22703;top:13853;width:2;height:1111" coordorigin="22703,13853" coordsize="0,1111" path="m22703,14965l22703,13853e" filled="f" stroked="t" strokeweight="1.590156pt" strokecolor="#483F2F">
                <v:path arrowok="t"/>
              </v:shape>
            </v:group>
            <v:group style="position:absolute;left:14248;top:14909;width:4357;height:2" coordorigin="14248,14909" coordsize="4357,2">
              <v:shape style="position:absolute;left:14248;top:14909;width:4357;height:2" coordorigin="14248,14909" coordsize="4357,0" path="m14248,14909l18605,14909e" filled="f" stroked="t" strokeweight="1.192617pt" strokecolor="#545448">
                <v:path arrowok="t"/>
              </v:shape>
            </v:group>
            <v:group style="position:absolute;left:16744;top:14933;width:5963;height:2" coordorigin="16744,14933" coordsize="5963,2">
              <v:shape style="position:absolute;left:16744;top:14933;width:5963;height:2" coordorigin="16744,14933" coordsize="5963,0" path="m16744,14933l22707,14933e" filled="f" stroked="t" strokeweight="1.192617pt" strokecolor="#544F3F">
                <v:path arrowok="t"/>
              </v:shape>
            </v:group>
            <v:group style="position:absolute;left:15106;top:16211;width:445;height:2" coordorigin="15106,16211" coordsize="445,2">
              <v:shape style="position:absolute;left:15106;top:16211;width:445;height:2" coordorigin="15106,16211" coordsize="445,0" path="m15106,16211l15552,16211e" filled="f" stroked="t" strokeweight="1.590156pt" strokecolor="#4F4F48">
                <v:path arrowok="t"/>
              </v:shape>
            </v:group>
            <v:group style="position:absolute;left:15146;top:16576;width:223;height:2" coordorigin="15146,16576" coordsize="223,2">
              <v:shape style="position:absolute;left:15146;top:16576;width:223;height:2" coordorigin="15146,16576" coordsize="223,0" path="m15146,16576l15369,16576e" filled="f" stroked="t" strokeweight="1.590156pt" strokecolor="#706B6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596278pt;margin-top:204.418823pt;width:1582.005653pt;height:806.997557pt;mso-position-horizontal-relative:page;mso-position-vertical-relative:page;z-index:-196" coordorigin="12,4088" coordsize="31640,16140">
            <v:shape style="position:absolute;left:31525;top:14083;width:127;height:446" type="#_x0000_t75">
              <v:imagedata r:id="rId19" o:title=""/>
            </v:shape>
            <v:group style="position:absolute;left:31628;top:4104;width:2;height:4859" coordorigin="31628,4104" coordsize="2,4859">
              <v:shape style="position:absolute;left:31628;top:4104;width:2;height:4859" coordorigin="31628,4104" coordsize="0,4859" path="m31628,8963l31628,4104e" filled="f" stroked="t" strokeweight="1.590156pt" strokecolor="#B8ACA0">
                <v:path arrowok="t"/>
              </v:shape>
            </v:group>
            <v:group style="position:absolute;left:31608;top:8963;width:2;height:5113" coordorigin="31608,8963" coordsize="2,5113">
              <v:shape style="position:absolute;left:31608;top:8963;width:2;height:5113" coordorigin="31608,8963" coordsize="0,5113" path="m31608,14076l31608,8963e" filled="f" stroked="t" strokeweight="2.385233pt" strokecolor="#7C705B">
                <v:path arrowok="t"/>
              </v:shape>
              <v:shape style="position:absolute;left:23054;top:14942;width:8598;height:5286" type="#_x0000_t75">
                <v:imagedata r:id="rId20" o:title=""/>
              </v:shape>
            </v:group>
            <v:group style="position:absolute;left:31592;top:14457;width:2;height:2826" coordorigin="31592,14457" coordsize="2,2826">
              <v:shape style="position:absolute;left:31592;top:14457;width:2;height:2826" coordorigin="31592,14457" coordsize="0,2826" path="m31592,17283l31592,14457e" filled="f" stroked="t" strokeweight="2.782772pt" strokecolor="#4B3F2F">
                <v:path arrowok="t"/>
              </v:shape>
            </v:group>
            <v:group style="position:absolute;left:32;top:20141;width:23598;height:2" coordorigin="32,20141" coordsize="23598,2">
              <v:shape style="position:absolute;left:32;top:20141;width:23598;height:2" coordorigin="32,20141" coordsize="23598,0" path="m32,20141l23630,20141e" filled="f" stroked="t" strokeweight="1.987695pt" strokecolor="#ACA397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.31pt;height:14.31pt;mso-position-horizontal-relative:char;mso-position-vertical-relative:line" type="#_x0000_t75">
            <v:imagedata r:id="rId2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447" w:lineRule="exact"/>
        <w:ind w:left="6504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/>
        <w:pict>
          <v:group style="position:absolute;margin-left:111.450813pt;margin-top:-17.494310pt;width:156.031181pt;height:17.513704pt;mso-position-horizontal-relative:page;mso-position-vertical-relative:paragraph;z-index:-199" coordorigin="2229,-350" coordsize="3121,350">
            <v:shape style="position:absolute;left:2229;top:-350;width:828;height:350" type="#_x0000_t75">
              <v:imagedata r:id="rId22" o:title=""/>
            </v:shape>
            <v:shape style="position:absolute;left:3121;top:-286;width:2229;height:287" type="#_x0000_t75">
              <v:imagedata r:id="rId23" o:title=""/>
            </v:shape>
            <w10:wrap type="none"/>
          </v:group>
        </w:pict>
      </w:r>
      <w:r>
        <w:rPr/>
        <w:pict>
          <v:shape style="position:absolute;margin-left:272.258453pt;margin-top:-17.494310pt;width:57.24pt;height:17.490pt;mso-position-horizontal-relative:page;mso-position-vertical-relative:paragraph;z-index:-198" type="#_x0000_t75">
            <v:imagedata r:id="rId24" o:title=""/>
          </v:shape>
        </w:pict>
      </w:r>
      <w:r>
        <w:rPr/>
        <w:pict>
          <v:shape style="position:absolute;margin-left:334.352509pt;margin-top:-17.494310pt;width:46.11pt;height:17.490pt;mso-position-horizontal-relative:page;mso-position-vertical-relative:paragraph;z-index:-197" type="#_x0000_t75">
            <v:imagedata r:id="rId25" o:title=""/>
          </v:shape>
        </w:pict>
      </w:r>
      <w:r>
        <w:rPr>
          <w:rFonts w:ascii="Arial" w:hAnsi="Arial" w:cs="Arial" w:eastAsia="Arial"/>
          <w:b w:val="0"/>
          <w:bCs w:val="0"/>
          <w:color w:val="54524D"/>
          <w:spacing w:val="0"/>
          <w:w w:val="295"/>
          <w:sz w:val="41"/>
          <w:szCs w:val="41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1"/>
          <w:szCs w:val="41"/>
        </w:rPr>
      </w:r>
    </w:p>
    <w:p>
      <w:pPr>
        <w:spacing w:before="24"/>
        <w:ind w:left="152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b w:val="0"/>
          <w:bCs w:val="0"/>
          <w:color w:val="2A281A"/>
          <w:spacing w:val="-5"/>
          <w:w w:val="85"/>
          <w:sz w:val="33"/>
          <w:szCs w:val="33"/>
        </w:rPr>
        <w:t>D</w:t>
      </w:r>
      <w:r>
        <w:rPr>
          <w:rFonts w:ascii="Arial" w:hAnsi="Arial" w:cs="Arial" w:eastAsia="Arial"/>
          <w:b w:val="0"/>
          <w:bCs w:val="0"/>
          <w:color w:val="3F3D34"/>
          <w:spacing w:val="-24"/>
          <w:w w:val="85"/>
          <w:sz w:val="33"/>
          <w:szCs w:val="33"/>
        </w:rPr>
        <w:t>I</w:t>
      </w:r>
      <w:r>
        <w:rPr>
          <w:rFonts w:ascii="Arial" w:hAnsi="Arial" w:cs="Arial" w:eastAsia="Arial"/>
          <w:b w:val="0"/>
          <w:bCs w:val="0"/>
          <w:color w:val="2A281A"/>
          <w:spacing w:val="13"/>
          <w:w w:val="85"/>
          <w:sz w:val="33"/>
          <w:szCs w:val="33"/>
        </w:rPr>
        <w:t>R</w:t>
      </w:r>
      <w:r>
        <w:rPr>
          <w:rFonts w:ascii="Arial" w:hAnsi="Arial" w:cs="Arial" w:eastAsia="Arial"/>
          <w:b w:val="0"/>
          <w:bCs w:val="0"/>
          <w:color w:val="3F3D34"/>
          <w:spacing w:val="1"/>
          <w:w w:val="85"/>
          <w:sz w:val="33"/>
          <w:szCs w:val="33"/>
        </w:rPr>
        <w:t>E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CTOR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13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DE</w:t>
      </w:r>
      <w:r>
        <w:rPr>
          <w:rFonts w:ascii="Arial" w:hAnsi="Arial" w:cs="Arial" w:eastAsia="Arial"/>
          <w:b w:val="0"/>
          <w:bCs w:val="0"/>
          <w:color w:val="2A281A"/>
          <w:spacing w:val="45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DESARROLLO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24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ECONÓMICO</w:t>
      </w:r>
      <w:r>
        <w:rPr>
          <w:rFonts w:ascii="Arial" w:hAnsi="Arial" w:cs="Arial" w:eastAsia="Arial"/>
          <w:b w:val="0"/>
          <w:bCs w:val="0"/>
          <w:color w:val="2A281A"/>
          <w:spacing w:val="34"/>
          <w:w w:val="8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2A281A"/>
          <w:spacing w:val="0"/>
          <w:w w:val="85"/>
          <w:sz w:val="33"/>
          <w:szCs w:val="33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3"/>
          <w:szCs w:val="33"/>
        </w:rPr>
      </w:r>
    </w:p>
    <w:sectPr>
      <w:type w:val="continuous"/>
      <w:pgSz w:w="31660" w:h="20280" w:orient="landscape"/>
      <w:pgMar w:top="1120" w:bottom="280" w:left="17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jpg"/><Relationship Id="rId20" Type="http://schemas.openxmlformats.org/officeDocument/2006/relationships/image" Target="media/image16.jpg"/><Relationship Id="rId21" Type="http://schemas.openxmlformats.org/officeDocument/2006/relationships/image" Target="media/image17.jpg"/><Relationship Id="rId22" Type="http://schemas.openxmlformats.org/officeDocument/2006/relationships/image" Target="media/image18.jpg"/><Relationship Id="rId23" Type="http://schemas.openxmlformats.org/officeDocument/2006/relationships/image" Target="media/image19.jpg"/><Relationship Id="rId24" Type="http://schemas.openxmlformats.org/officeDocument/2006/relationships/image" Target="media/image20.jpg"/><Relationship Id="rId25" Type="http://schemas.openxmlformats.org/officeDocument/2006/relationships/image" Target="media/image2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2016-05-31 11:53:59</dc:title>
  <dcterms:created xsi:type="dcterms:W3CDTF">2016-06-01T15:12:38Z</dcterms:created>
  <dcterms:modified xsi:type="dcterms:W3CDTF">2016-06-01T15:12:38Z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</Properties>
</file>