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C9" w:rsidRPr="00C52099" w:rsidRDefault="00EC47C9" w:rsidP="00EC47C9">
      <w:pPr>
        <w:pStyle w:val="Encabezad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81C7AF4" wp14:editId="17A598E4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1357630" cy="904875"/>
            <wp:effectExtent l="0" t="0" r="0" b="9525"/>
            <wp:wrapNone/>
            <wp:docPr id="1" name="Imagen 1" descr="logo_ayu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yuntamien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FFEE382" wp14:editId="606ACD6A">
            <wp:simplePos x="0" y="0"/>
            <wp:positionH relativeFrom="column">
              <wp:posOffset>137795</wp:posOffset>
            </wp:positionH>
            <wp:positionV relativeFrom="paragraph">
              <wp:posOffset>-203835</wp:posOffset>
            </wp:positionV>
            <wp:extent cx="828675" cy="1009650"/>
            <wp:effectExtent l="0" t="0" r="9525" b="0"/>
            <wp:wrapNone/>
            <wp:docPr id="2" name="Imagen 2" descr="escudozi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zi_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099">
        <w:rPr>
          <w:rFonts w:ascii="Arial" w:hAnsi="Arial" w:cs="Arial"/>
          <w:b/>
        </w:rPr>
        <w:t>AYUNTAMIENTO CONSTITUCIONAL</w:t>
      </w:r>
      <w:r>
        <w:rPr>
          <w:rFonts w:ascii="Arial" w:hAnsi="Arial" w:cs="Arial"/>
          <w:b/>
        </w:rPr>
        <w:br/>
      </w:r>
      <w:r w:rsidRPr="00C52099">
        <w:rPr>
          <w:rFonts w:ascii="Arial" w:hAnsi="Arial" w:cs="Arial"/>
          <w:b/>
        </w:rPr>
        <w:t>ZITACUARO, MICHOACAN</w:t>
      </w:r>
    </w:p>
    <w:p w:rsidR="00EC47C9" w:rsidRDefault="00EC47C9" w:rsidP="00EC47C9">
      <w:pPr>
        <w:jc w:val="center"/>
        <w:rPr>
          <w:rFonts w:ascii="Arial" w:hAnsi="Arial" w:cs="Arial"/>
          <w:b/>
          <w:sz w:val="28"/>
          <w:szCs w:val="28"/>
        </w:rPr>
      </w:pPr>
      <w:r w:rsidRPr="00C5209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5</w:t>
      </w:r>
      <w:r w:rsidRPr="00C52099">
        <w:rPr>
          <w:rFonts w:ascii="Arial" w:hAnsi="Arial" w:cs="Arial"/>
          <w:b/>
        </w:rPr>
        <w:t>-201</w:t>
      </w:r>
      <w:r>
        <w:rPr>
          <w:rFonts w:ascii="Arial" w:hAnsi="Arial" w:cs="Arial"/>
          <w:b/>
        </w:rPr>
        <w:t>8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FD36C7" w:rsidRDefault="00FD36C7" w:rsidP="00FD36C7">
      <w:pPr>
        <w:autoSpaceDE w:val="0"/>
        <w:autoSpaceDN w:val="0"/>
        <w:adjustRightInd w:val="0"/>
        <w:ind w:right="33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103BF" w:rsidRPr="00AC32F8" w:rsidRDefault="001103BF" w:rsidP="001103BF">
      <w:pPr>
        <w:autoSpaceDE w:val="0"/>
        <w:autoSpaceDN w:val="0"/>
        <w:adjustRightInd w:val="0"/>
        <w:ind w:right="333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FORMATO: FRACCIÓN II (SERVICIOS)</w:t>
      </w:r>
    </w:p>
    <w:tbl>
      <w:tblPr>
        <w:tblW w:w="1714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1843"/>
        <w:gridCol w:w="1134"/>
        <w:gridCol w:w="992"/>
        <w:gridCol w:w="655"/>
        <w:gridCol w:w="1080"/>
        <w:gridCol w:w="1384"/>
        <w:gridCol w:w="1276"/>
        <w:gridCol w:w="1842"/>
        <w:gridCol w:w="1276"/>
      </w:tblGrid>
      <w:tr w:rsidR="0044207C" w:rsidRPr="00C47EA7" w:rsidTr="0044207C">
        <w:trPr>
          <w:trHeight w:val="6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hAnsi="Arial" w:cs="Arial"/>
                <w:b/>
                <w:sz w:val="14"/>
                <w:szCs w:val="14"/>
              </w:rPr>
              <w:t>Nombre del trámite o servicio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hAnsi="Arial" w:cs="Arial"/>
                <w:b/>
                <w:sz w:val="14"/>
                <w:szCs w:val="14"/>
              </w:rPr>
              <w:t>Nombre de la unidad administrativa responsable de otorgar el servicio.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b/>
                <w:sz w:val="14"/>
                <w:szCs w:val="14"/>
              </w:rPr>
              <w:t>Descripción y objetivo del trámite o servicio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b/>
                <w:sz w:val="14"/>
                <w:szCs w:val="14"/>
              </w:rPr>
              <w:t>Requisitos para realizar servicio o trámite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b/>
                <w:sz w:val="14"/>
                <w:szCs w:val="14"/>
              </w:rPr>
              <w:t>Comprobante a obtener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b/>
                <w:sz w:val="14"/>
                <w:szCs w:val="14"/>
              </w:rPr>
              <w:t>Tiempo de respuesta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b/>
                <w:sz w:val="14"/>
                <w:szCs w:val="14"/>
              </w:rPr>
              <w:t>Vigencia del comprobante a obtener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  <w:hideMark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b/>
                <w:sz w:val="14"/>
                <w:szCs w:val="14"/>
              </w:rPr>
              <w:t>Vínculo al o los formatos respectivos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b/>
                <w:sz w:val="14"/>
                <w:szCs w:val="14"/>
              </w:rPr>
              <w:t>Costo o la especificación de que es 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A7">
              <w:rPr>
                <w:rFonts w:ascii="Arial" w:hAnsi="Arial" w:cs="Arial"/>
                <w:b/>
                <w:sz w:val="14"/>
                <w:szCs w:val="14"/>
              </w:rPr>
              <w:t>Vínculo a la norma que prevé el costo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A7">
              <w:rPr>
                <w:rFonts w:ascii="Arial" w:hAnsi="Arial" w:cs="Arial"/>
                <w:b/>
                <w:sz w:val="14"/>
                <w:szCs w:val="14"/>
              </w:rPr>
              <w:t>Ubicación del área responsable</w:t>
            </w:r>
          </w:p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A7">
              <w:rPr>
                <w:rFonts w:ascii="Arial" w:hAnsi="Arial" w:cs="Arial"/>
                <w:b/>
                <w:sz w:val="14"/>
                <w:szCs w:val="14"/>
              </w:rPr>
              <w:t xml:space="preserve">y teléfono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103BF" w:rsidRPr="00C47EA7" w:rsidRDefault="001103BF" w:rsidP="00062B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47EA7">
              <w:rPr>
                <w:rFonts w:ascii="Arial" w:hAnsi="Arial" w:cs="Arial"/>
                <w:b/>
                <w:sz w:val="14"/>
                <w:szCs w:val="14"/>
              </w:rPr>
              <w:t>Horario de atención al público</w:t>
            </w:r>
          </w:p>
        </w:tc>
      </w:tr>
      <w:tr w:rsidR="0044207C" w:rsidRPr="00C47EA7" w:rsidTr="0044207C">
        <w:trPr>
          <w:trHeight w:val="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ATENCIÓN A LAS SOLICITUDES DE LOS JÓVENES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1D2207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COORDINACIÓN</w:t>
            </w:r>
            <w:r w:rsidR="0022761F"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 DE PROMOCIÓN Y DIFUSIÓN CULTURAL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FOMENTAR LA PARTICIPACIÓN CULTURAL EN LOS JÓVENES DEL MUNICIPIO</w:t>
            </w:r>
          </w:p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044" w:rsidRPr="00C47EA7" w:rsidRDefault="00F63044" w:rsidP="0022761F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F63044" w:rsidRPr="00C47EA7" w:rsidRDefault="00F63044" w:rsidP="0022761F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2761F" w:rsidRPr="00C47EA7" w:rsidRDefault="00F63044" w:rsidP="0022761F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SOLICITUD ELABORADA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2 DIAS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F" w:rsidRPr="00C47EA7" w:rsidRDefault="0022761F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AVENIDA HIDALGO NÚMERO 212-A COL. HEROES FERROCARRILEROS (CASONA DE LA ESTACIÓN)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09:00 A 16:00 Horas</w:t>
            </w:r>
          </w:p>
        </w:tc>
      </w:tr>
      <w:tr w:rsidR="0044207C" w:rsidRPr="00C47EA7" w:rsidTr="0044207C">
        <w:trPr>
          <w:trHeight w:val="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PARALIBROS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1D2207" w:rsidP="001D2207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COORDINACIÓN </w:t>
            </w:r>
            <w:r w:rsidR="0022761F" w:rsidRPr="00C47EA7">
              <w:rPr>
                <w:rFonts w:ascii="Arial" w:eastAsia="Times New Roman" w:hAnsi="Arial" w:cs="Arial"/>
                <w:sz w:val="14"/>
                <w:szCs w:val="14"/>
              </w:rPr>
              <w:t>DE PROMOCIÓN Y DIFUSIÓN CULTURAL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FOMENTAR LA LECTURA EN LA CIUDADANIA, PRESTANDO LIBROS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3044" w:rsidRPr="00C47EA7" w:rsidRDefault="00F63044" w:rsidP="0022761F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22761F" w:rsidRPr="00C47EA7" w:rsidRDefault="00F63044" w:rsidP="0022761F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COPIA DE LA CREDENCIAL DE ELECTOR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DE INMEDIATO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F" w:rsidRPr="00C47EA7" w:rsidRDefault="0022761F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AVENIDA HIDALGO NÚMERO 212-A COL. HÉROES FERROCARRILEROS (CASONA DE LA ESTACIÓN)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09:00 A 16:00 Horas </w:t>
            </w:r>
          </w:p>
        </w:tc>
      </w:tr>
      <w:tr w:rsidR="0044207C" w:rsidRPr="00C47EA7" w:rsidTr="0044207C">
        <w:trPr>
          <w:trHeight w:val="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BIBLIOTECAS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1D2207" w:rsidP="001D2207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COORDINACIÓN </w:t>
            </w:r>
            <w:r w:rsidR="0022761F" w:rsidRPr="00C47EA7">
              <w:rPr>
                <w:rFonts w:ascii="Arial" w:eastAsia="Times New Roman" w:hAnsi="Arial" w:cs="Arial"/>
                <w:sz w:val="14"/>
                <w:szCs w:val="14"/>
              </w:rPr>
              <w:t>DE PROMOCIÓN Y DIFUSIÓN CULTURAL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PRESTAR UN SERVICIO A LA CIUDADANÍA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61F" w:rsidRPr="00C47EA7" w:rsidRDefault="0044207C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CREDENCIAL DE ESTUDIANTE</w:t>
            </w:r>
          </w:p>
          <w:p w:rsidR="0044207C" w:rsidRPr="00C47EA7" w:rsidRDefault="0044207C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COMP. DE DOMICILIO</w:t>
            </w:r>
          </w:p>
          <w:p w:rsidR="00FA69E7" w:rsidRPr="00C47EA7" w:rsidRDefault="00FA69E7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2 FOTOGRAFIAS</w:t>
            </w:r>
          </w:p>
          <w:p w:rsidR="00FA69E7" w:rsidRPr="00C47EA7" w:rsidRDefault="00FA69E7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FIADOR CON IDENTIFICACIÓN MAYOR DE 18 AÑOS QUE LO ACOMPAÑE</w:t>
            </w:r>
          </w:p>
          <w:p w:rsidR="00F63044" w:rsidRPr="00C47EA7" w:rsidRDefault="00F63044" w:rsidP="0022761F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DE INMEDIATO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EN CADA BIBLIOTECA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F" w:rsidRPr="00C47EA7" w:rsidRDefault="0022761F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AVENIDA HIDALGO NÚMERO 212-A COL. HÉROES FERROCARRILEROS (CASONA DE LA ESTACIÓN).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09:00 A 16:00 Horas</w:t>
            </w:r>
          </w:p>
        </w:tc>
      </w:tr>
      <w:tr w:rsidR="0044207C" w:rsidRPr="00C47EA7" w:rsidTr="0044207C">
        <w:trPr>
          <w:trHeight w:val="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BECAS CULTURALES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1D2207" w:rsidP="001D2207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COORDINACIÓN </w:t>
            </w:r>
            <w:r w:rsidR="0022761F" w:rsidRPr="00C47EA7">
              <w:rPr>
                <w:rFonts w:ascii="Arial" w:eastAsia="Times New Roman" w:hAnsi="Arial" w:cs="Arial"/>
                <w:sz w:val="14"/>
                <w:szCs w:val="14"/>
              </w:rPr>
              <w:t>DE PROMOCIÓN Y DIFUSIÓN CULTURAL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APOYAR A ESTUDIANTES Y PROFESORES DE LA ESCUELA DEL EIAZZ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61F" w:rsidRPr="00C47EA7" w:rsidRDefault="00F63044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SOLICITUD ELABORADA</w:t>
            </w:r>
          </w:p>
          <w:p w:rsidR="00F63044" w:rsidRPr="00C47EA7" w:rsidRDefault="00F63044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CURRICULUM VITAE</w:t>
            </w:r>
          </w:p>
          <w:p w:rsidR="00F63044" w:rsidRPr="00C47EA7" w:rsidRDefault="00F63044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ACTA DE NACIMIENTO</w:t>
            </w:r>
          </w:p>
          <w:p w:rsidR="00F63044" w:rsidRPr="00C47EA7" w:rsidRDefault="00F63044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COMP DE DOMICILIO</w:t>
            </w:r>
          </w:p>
          <w:p w:rsidR="00F63044" w:rsidRPr="00C47EA7" w:rsidRDefault="00F63044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COMP DE INGRESOS</w:t>
            </w:r>
          </w:p>
          <w:p w:rsidR="00F63044" w:rsidRPr="00C47EA7" w:rsidRDefault="00F63044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2 FOTOGRAFIAS</w:t>
            </w:r>
          </w:p>
          <w:p w:rsidR="00F63044" w:rsidRDefault="00F63044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IFE</w:t>
            </w:r>
          </w:p>
          <w:p w:rsidR="00C47EA7" w:rsidRPr="00C47EA7" w:rsidRDefault="00C47EA7" w:rsidP="00F63044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5 DIAS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F" w:rsidRPr="00C47EA7" w:rsidRDefault="0022761F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AVENIDA HIDALGO NÚMERO 212-A COL. HÉROES FERROCARRILEROS (CASONA DE LA ESTACIÓN)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09:00 A 16:00 Horas</w:t>
            </w:r>
          </w:p>
        </w:tc>
      </w:tr>
      <w:tr w:rsidR="0044207C" w:rsidRPr="00C47EA7" w:rsidTr="0044207C">
        <w:trPr>
          <w:trHeight w:val="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ESCUELA DEL EIAAZ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1D2207" w:rsidP="001D2207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COORDINACIÓN </w:t>
            </w:r>
            <w:r w:rsidR="0022761F" w:rsidRPr="00C47EA7">
              <w:rPr>
                <w:rFonts w:ascii="Arial" w:eastAsia="Times New Roman" w:hAnsi="Arial" w:cs="Arial"/>
                <w:sz w:val="14"/>
                <w:szCs w:val="14"/>
              </w:rPr>
              <w:t>DE PROMOCIÓN Y DIFUSIÓN CULTURAL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DAR UNA FORMACIÓN ESCOLARIZADA EN LAS ARTES DE MUSICA, TEATRO, DANZA Y ARTES PLASTICAS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61F" w:rsidRPr="00C47EA7" w:rsidRDefault="0044207C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COMP DE ESTUDIOS</w:t>
            </w:r>
          </w:p>
          <w:p w:rsidR="0044207C" w:rsidRPr="00C47EA7" w:rsidRDefault="0044207C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ACTA DE NACIMIENTO</w:t>
            </w:r>
          </w:p>
          <w:p w:rsidR="0044207C" w:rsidRPr="00C47EA7" w:rsidRDefault="0044207C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COM DE DOMICILIO</w:t>
            </w:r>
          </w:p>
          <w:p w:rsidR="0044207C" w:rsidRPr="00C47EA7" w:rsidRDefault="0044207C" w:rsidP="0044207C">
            <w:pPr>
              <w:spacing w:after="0"/>
              <w:ind w:left="93" w:right="79" w:firstLine="4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RECIBO DE PAGO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1F" w:rsidRPr="00C47EA7" w:rsidRDefault="0022761F" w:rsidP="0022761F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CONSTANCIA EXPEDIDA POR EL INBA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15 DIAS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INSCRIPCIÓN Y COLEGIATURA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F" w:rsidRPr="00C47EA7" w:rsidRDefault="0022761F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CUOTAS FIJADAS POR EL INBA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AVENIDA HIDALGO NÚMERO 212-A COL. HÉROES FERROCARRILEROS (CASONA DE LA ESTACIÓN)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09:00 A 16:00 Horas</w:t>
            </w:r>
          </w:p>
        </w:tc>
      </w:tr>
      <w:tr w:rsidR="0044207C" w:rsidRPr="00C47EA7" w:rsidTr="0044207C">
        <w:trPr>
          <w:trHeight w:val="1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PROMOCIÓN Y DIFUCIÓN DE ESPECTACULOS Y ARTISTAS LOCALES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1D2207" w:rsidP="001D2207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 xml:space="preserve">COORDINACIÓN </w:t>
            </w:r>
            <w:r w:rsidR="0022761F" w:rsidRPr="00C47EA7">
              <w:rPr>
                <w:rFonts w:ascii="Arial" w:eastAsia="Times New Roman" w:hAnsi="Arial" w:cs="Arial"/>
                <w:sz w:val="14"/>
                <w:szCs w:val="14"/>
              </w:rPr>
              <w:t>DE PROMOCIÓN Y DIFUSIÓN CULTURAL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DIFUNDIR LOS TALENTOS LOCALES A TRAVES DE PRESENTACIONES EN LAS CARTELERAS MENSUALES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61F" w:rsidRPr="00C47EA7" w:rsidRDefault="00F63044" w:rsidP="0022761F">
            <w:pPr>
              <w:spacing w:after="0"/>
              <w:ind w:left="93" w:right="79" w:firstLine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FORMAR PARTE DEL CATALOGO DE OFERTA DE ARTISTAS, INSCRIBIENDOSE PERSONALMENTE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CONSTANCIA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5 DIAS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N/A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GRATUITO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61F" w:rsidRPr="00C47EA7" w:rsidRDefault="0022761F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:rsidR="00622E90" w:rsidRPr="00C47EA7" w:rsidRDefault="00622E90" w:rsidP="00622E90">
            <w:pPr>
              <w:spacing w:after="0" w:line="15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C47EA7">
              <w:rPr>
                <w:rFonts w:ascii="Arial" w:eastAsia="Arial" w:hAnsi="Arial" w:cs="Arial"/>
                <w:sz w:val="14"/>
                <w:szCs w:val="14"/>
              </w:rPr>
              <w:t>N/A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AVENIDA HIDALGO NÚMERO 212-A COL. HÉROES FERROCARRILEROS (CASONA DE LA ESTACIÓN)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1F" w:rsidRPr="00C47EA7" w:rsidRDefault="0022761F" w:rsidP="0022761F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C47EA7">
              <w:rPr>
                <w:rFonts w:ascii="Arial" w:eastAsia="Times New Roman" w:hAnsi="Arial" w:cs="Arial"/>
                <w:sz w:val="14"/>
                <w:szCs w:val="14"/>
              </w:rPr>
              <w:t>09:00 A 16:00 Horas</w:t>
            </w:r>
          </w:p>
        </w:tc>
      </w:tr>
    </w:tbl>
    <w:p w:rsidR="001103BF" w:rsidRDefault="001103BF" w:rsidP="001103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63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960"/>
        <w:gridCol w:w="3385"/>
      </w:tblGrid>
      <w:tr w:rsidR="001D2207" w:rsidRPr="007073F2" w:rsidTr="001D2207">
        <w:trPr>
          <w:trHeight w:val="462"/>
        </w:trPr>
        <w:tc>
          <w:tcPr>
            <w:tcW w:w="2722" w:type="dxa"/>
            <w:shd w:val="clear" w:color="auto" w:fill="BFBFBF"/>
            <w:vAlign w:val="center"/>
          </w:tcPr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3F2">
              <w:rPr>
                <w:rFonts w:ascii="Arial" w:hAnsi="Arial" w:cs="Arial"/>
                <w:b/>
                <w:bCs/>
                <w:sz w:val="16"/>
                <w:szCs w:val="16"/>
              </w:rPr>
              <w:t>Fecha de actualización de la 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3F2">
              <w:rPr>
                <w:rFonts w:ascii="Arial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3385" w:type="dxa"/>
            <w:shd w:val="clear" w:color="auto" w:fill="BFBFBF"/>
            <w:vAlign w:val="center"/>
          </w:tcPr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73F2"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1D2207" w:rsidRPr="007073F2" w:rsidTr="001D2207">
        <w:trPr>
          <w:trHeight w:val="657"/>
        </w:trPr>
        <w:tc>
          <w:tcPr>
            <w:tcW w:w="2722" w:type="dxa"/>
            <w:vAlign w:val="center"/>
          </w:tcPr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7073F2">
              <w:rPr>
                <w:rFonts w:ascii="Arial" w:eastAsia="Times New Roman" w:hAnsi="Arial" w:cs="Arial"/>
                <w:bCs/>
                <w:sz w:val="14"/>
                <w:szCs w:val="14"/>
              </w:rPr>
              <w:t>07 DE JUNIO DEL 2016</w:t>
            </w:r>
          </w:p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</w:p>
        </w:tc>
        <w:tc>
          <w:tcPr>
            <w:tcW w:w="2960" w:type="dxa"/>
            <w:vAlign w:val="center"/>
          </w:tcPr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7073F2">
              <w:rPr>
                <w:rFonts w:ascii="Arial" w:eastAsia="Times New Roman" w:hAnsi="Arial" w:cs="Arial"/>
                <w:bCs/>
                <w:sz w:val="14"/>
                <w:szCs w:val="14"/>
              </w:rPr>
              <w:t>COORDINACIÓN DE PROMOCIÓN Y DIFUSIÓN CULTURAL</w:t>
            </w:r>
          </w:p>
        </w:tc>
        <w:tc>
          <w:tcPr>
            <w:tcW w:w="3385" w:type="dxa"/>
            <w:vAlign w:val="center"/>
          </w:tcPr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7073F2">
              <w:rPr>
                <w:rFonts w:ascii="Arial" w:eastAsia="Times New Roman" w:hAnsi="Arial" w:cs="Arial"/>
                <w:bCs/>
                <w:sz w:val="14"/>
                <w:szCs w:val="14"/>
              </w:rPr>
              <w:t>C. HECTOR ALEJANDRO ANGUIANO JAIMES</w:t>
            </w:r>
          </w:p>
          <w:p w:rsidR="001D2207" w:rsidRPr="007073F2" w:rsidRDefault="001D2207" w:rsidP="001D22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073F2">
              <w:rPr>
                <w:rFonts w:ascii="Arial" w:eastAsia="Times New Roman" w:hAnsi="Arial" w:cs="Arial"/>
                <w:bCs/>
                <w:sz w:val="14"/>
                <w:szCs w:val="14"/>
              </w:rPr>
              <w:t>ENCARGADO  DE LA UNIDAD DE INFO</w:t>
            </w:r>
            <w:r w:rsidR="00B10C55">
              <w:rPr>
                <w:rFonts w:ascii="Arial" w:eastAsia="Times New Roman" w:hAnsi="Arial" w:cs="Arial"/>
                <w:bCs/>
                <w:sz w:val="14"/>
                <w:szCs w:val="14"/>
              </w:rPr>
              <w:t>R</w:t>
            </w:r>
            <w:r w:rsidRPr="007073F2">
              <w:rPr>
                <w:rFonts w:ascii="Arial" w:eastAsia="Times New Roman" w:hAnsi="Arial" w:cs="Arial"/>
                <w:bCs/>
                <w:sz w:val="14"/>
                <w:szCs w:val="14"/>
              </w:rPr>
              <w:t>MACION</w:t>
            </w:r>
          </w:p>
        </w:tc>
      </w:tr>
    </w:tbl>
    <w:p w:rsidR="006504BA" w:rsidRPr="005829EE" w:rsidRDefault="006504BA" w:rsidP="006504BA">
      <w:pPr>
        <w:ind w:left="-142"/>
        <w:jc w:val="both"/>
        <w:rPr>
          <w:rFonts w:ascii="Arial" w:hAnsi="Arial" w:cs="Arial"/>
          <w:sz w:val="16"/>
          <w:szCs w:val="16"/>
        </w:rPr>
      </w:pPr>
    </w:p>
    <w:p w:rsidR="006504BA" w:rsidRPr="005829EE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16"/>
          <w:szCs w:val="16"/>
        </w:rPr>
      </w:pPr>
    </w:p>
    <w:p w:rsidR="006504BA" w:rsidRDefault="006504BA" w:rsidP="006504BA">
      <w:pPr>
        <w:widowControl w:val="0"/>
        <w:autoSpaceDE w:val="0"/>
        <w:autoSpaceDN w:val="0"/>
        <w:adjustRightInd w:val="0"/>
        <w:spacing w:after="0" w:line="240" w:lineRule="auto"/>
        <w:ind w:right="85"/>
        <w:jc w:val="both"/>
        <w:rPr>
          <w:rFonts w:ascii="Arial" w:hAnsi="Arial" w:cs="Arial"/>
          <w:color w:val="282525"/>
          <w:spacing w:val="-1"/>
          <w:sz w:val="24"/>
          <w:szCs w:val="24"/>
        </w:rPr>
      </w:pPr>
    </w:p>
    <w:p w:rsidR="00BF1103" w:rsidRDefault="00BF1103"/>
    <w:sectPr w:rsidR="00BF1103" w:rsidSect="00EC4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9C" w:rsidRDefault="00B8349C" w:rsidP="0087192B">
      <w:pPr>
        <w:spacing w:after="0" w:line="240" w:lineRule="auto"/>
      </w:pPr>
      <w:r>
        <w:separator/>
      </w:r>
    </w:p>
  </w:endnote>
  <w:endnote w:type="continuationSeparator" w:id="0">
    <w:p w:rsidR="00B8349C" w:rsidRDefault="00B8349C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9C" w:rsidRDefault="00B8349C" w:rsidP="0087192B">
      <w:pPr>
        <w:spacing w:after="0" w:line="240" w:lineRule="auto"/>
      </w:pPr>
      <w:r>
        <w:separator/>
      </w:r>
    </w:p>
  </w:footnote>
  <w:footnote w:type="continuationSeparator" w:id="0">
    <w:p w:rsidR="00B8349C" w:rsidRDefault="00B8349C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C47EA7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7FF" w:rsidRDefault="004137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BA"/>
    <w:rsid w:val="001103BF"/>
    <w:rsid w:val="00150316"/>
    <w:rsid w:val="001C5BB7"/>
    <w:rsid w:val="001D2207"/>
    <w:rsid w:val="0022761F"/>
    <w:rsid w:val="002304DE"/>
    <w:rsid w:val="004137FF"/>
    <w:rsid w:val="0044207C"/>
    <w:rsid w:val="00463DD0"/>
    <w:rsid w:val="005829EE"/>
    <w:rsid w:val="00622E90"/>
    <w:rsid w:val="006504BA"/>
    <w:rsid w:val="00697DE1"/>
    <w:rsid w:val="00823E29"/>
    <w:rsid w:val="0087192B"/>
    <w:rsid w:val="00943ABC"/>
    <w:rsid w:val="009D064E"/>
    <w:rsid w:val="00AD71E0"/>
    <w:rsid w:val="00AE36B6"/>
    <w:rsid w:val="00B10C55"/>
    <w:rsid w:val="00B8349C"/>
    <w:rsid w:val="00BC61C2"/>
    <w:rsid w:val="00BF1103"/>
    <w:rsid w:val="00C47EA7"/>
    <w:rsid w:val="00C84D42"/>
    <w:rsid w:val="00DE1CCB"/>
    <w:rsid w:val="00E45E20"/>
    <w:rsid w:val="00EC47C9"/>
    <w:rsid w:val="00EF76ED"/>
    <w:rsid w:val="00F423A6"/>
    <w:rsid w:val="00F57F6B"/>
    <w:rsid w:val="00F63044"/>
    <w:rsid w:val="00FA69E7"/>
    <w:rsid w:val="00FC563F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45EA4-564C-4DF2-9619-56065C5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5</cp:revision>
  <dcterms:created xsi:type="dcterms:W3CDTF">2016-03-03T21:10:00Z</dcterms:created>
  <dcterms:modified xsi:type="dcterms:W3CDTF">2016-07-07T16:31:00Z</dcterms:modified>
</cp:coreProperties>
</file>