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C9" w:rsidRPr="00140512" w:rsidRDefault="00EC47C9" w:rsidP="00EC47C9">
      <w:pPr>
        <w:pStyle w:val="Encabezado"/>
        <w:jc w:val="center"/>
        <w:rPr>
          <w:rFonts w:ascii="Arial" w:hAnsi="Arial" w:cs="Arial"/>
          <w:b/>
          <w:sz w:val="24"/>
          <w:szCs w:val="16"/>
        </w:rPr>
      </w:pPr>
      <w:r w:rsidRPr="00140512">
        <w:rPr>
          <w:rFonts w:ascii="Arial" w:hAnsi="Arial" w:cs="Arial"/>
          <w:b/>
          <w:sz w:val="24"/>
          <w:szCs w:val="16"/>
        </w:rPr>
        <w:t>AYUNTAMIENTO CONSTITUCIONAL</w:t>
      </w:r>
      <w:r w:rsidRPr="00140512">
        <w:rPr>
          <w:rFonts w:ascii="Arial" w:hAnsi="Arial" w:cs="Arial"/>
          <w:b/>
          <w:sz w:val="24"/>
          <w:szCs w:val="16"/>
        </w:rPr>
        <w:br/>
        <w:t>ZITACUARO, MICHOACAN</w:t>
      </w:r>
    </w:p>
    <w:p w:rsidR="00EC47C9" w:rsidRDefault="00EC47C9" w:rsidP="00EC47C9">
      <w:pPr>
        <w:jc w:val="center"/>
        <w:rPr>
          <w:rFonts w:ascii="Arial" w:hAnsi="Arial" w:cs="Arial"/>
          <w:b/>
          <w:sz w:val="24"/>
          <w:szCs w:val="16"/>
        </w:rPr>
      </w:pPr>
      <w:r w:rsidRPr="00140512">
        <w:rPr>
          <w:rFonts w:ascii="Arial" w:hAnsi="Arial" w:cs="Arial"/>
          <w:b/>
          <w:sz w:val="24"/>
          <w:szCs w:val="16"/>
        </w:rPr>
        <w:t>2015-2018</w:t>
      </w:r>
    </w:p>
    <w:p w:rsidR="003A7518" w:rsidRPr="00140512" w:rsidRDefault="003A7518" w:rsidP="00EC47C9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FRACCIÓN II (SERVICIOS)</w:t>
      </w:r>
    </w:p>
    <w:p w:rsidR="001103BF" w:rsidRPr="00681D23" w:rsidRDefault="001103BF" w:rsidP="001310CC">
      <w:pPr>
        <w:autoSpaceDE w:val="0"/>
        <w:autoSpaceDN w:val="0"/>
        <w:adjustRightInd w:val="0"/>
        <w:ind w:right="333"/>
        <w:rPr>
          <w:rFonts w:ascii="Arial" w:hAnsi="Arial" w:cs="Arial"/>
          <w:sz w:val="16"/>
          <w:szCs w:val="16"/>
        </w:rPr>
      </w:pPr>
    </w:p>
    <w:tbl>
      <w:tblPr>
        <w:tblW w:w="174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1614"/>
        <w:gridCol w:w="1559"/>
        <w:gridCol w:w="1134"/>
        <w:gridCol w:w="1276"/>
        <w:gridCol w:w="1171"/>
        <w:gridCol w:w="1134"/>
        <w:gridCol w:w="1275"/>
        <w:gridCol w:w="1418"/>
        <w:gridCol w:w="1417"/>
        <w:gridCol w:w="1843"/>
        <w:gridCol w:w="2268"/>
      </w:tblGrid>
      <w:tr w:rsidR="00A43D5B" w:rsidRPr="00681D23" w:rsidTr="00140512">
        <w:trPr>
          <w:trHeight w:val="206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81D23">
              <w:rPr>
                <w:rFonts w:ascii="Arial" w:hAnsi="Arial" w:cs="Arial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81D23">
              <w:rPr>
                <w:rFonts w:ascii="Arial" w:hAnsi="Arial" w:cs="Arial"/>
                <w:b/>
                <w:sz w:val="16"/>
                <w:szCs w:val="16"/>
              </w:rPr>
              <w:t>Nombre de la unidad administrativa responsable de otorgar el servicio.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b/>
                <w:sz w:val="16"/>
                <w:szCs w:val="16"/>
              </w:rPr>
              <w:t>Descripción y objetivo del trámite o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b/>
                <w:sz w:val="16"/>
                <w:szCs w:val="16"/>
              </w:rPr>
              <w:t>Requisitos para realizar servicio o trámite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b/>
                <w:sz w:val="16"/>
                <w:szCs w:val="16"/>
              </w:rPr>
              <w:t>Comprobante a obtener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b/>
                <w:sz w:val="16"/>
                <w:szCs w:val="16"/>
              </w:rPr>
              <w:t>Tiempo de respuesta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b/>
                <w:sz w:val="16"/>
                <w:szCs w:val="16"/>
              </w:rPr>
              <w:t>Vigencia del comprobante a obtener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b/>
                <w:sz w:val="16"/>
                <w:szCs w:val="16"/>
              </w:rPr>
              <w:t>Vínculo al o los formatos respectivos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b/>
                <w:sz w:val="16"/>
                <w:szCs w:val="16"/>
              </w:rPr>
              <w:t>Costo o la especificación de que es gratuito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D23">
              <w:rPr>
                <w:rFonts w:ascii="Arial" w:hAnsi="Arial" w:cs="Arial"/>
                <w:b/>
                <w:sz w:val="16"/>
                <w:szCs w:val="16"/>
              </w:rPr>
              <w:t>Vínculo a la norma que prevé el costo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D23">
              <w:rPr>
                <w:rFonts w:ascii="Arial" w:hAnsi="Arial" w:cs="Arial"/>
                <w:b/>
                <w:sz w:val="16"/>
                <w:szCs w:val="16"/>
              </w:rPr>
              <w:t>Ubicación del área responsable</w:t>
            </w:r>
          </w:p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D23">
              <w:rPr>
                <w:rFonts w:ascii="Arial" w:hAnsi="Arial" w:cs="Arial"/>
                <w:b/>
                <w:sz w:val="16"/>
                <w:szCs w:val="16"/>
              </w:rPr>
              <w:t xml:space="preserve">y teléfono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681D23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D23">
              <w:rPr>
                <w:rFonts w:ascii="Arial" w:hAnsi="Arial" w:cs="Arial"/>
                <w:b/>
                <w:sz w:val="16"/>
                <w:szCs w:val="16"/>
              </w:rPr>
              <w:t>Horario de atención al público</w:t>
            </w:r>
          </w:p>
        </w:tc>
      </w:tr>
      <w:tr w:rsidR="001103BF" w:rsidRPr="00681D23" w:rsidTr="00140512">
        <w:trPr>
          <w:trHeight w:val="113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71" w:rsidRPr="00681D23" w:rsidRDefault="008E5D71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103BF" w:rsidRPr="00681D23" w:rsidRDefault="001103BF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DB268E" w:rsidRPr="00681D23" w:rsidRDefault="00DB268E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DB268E" w:rsidRPr="00681D23" w:rsidRDefault="00AC5BEC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ATENCION PSICOLOGICA</w:t>
            </w:r>
          </w:p>
          <w:p w:rsidR="00DB268E" w:rsidRPr="00681D23" w:rsidRDefault="00DB268E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DB268E" w:rsidRPr="00681D23" w:rsidRDefault="00DB268E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DB268E" w:rsidRPr="00681D23" w:rsidRDefault="00DB268E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71" w:rsidRPr="00681D23" w:rsidRDefault="008E5D71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103BF" w:rsidRPr="00681D23" w:rsidRDefault="001103BF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B268E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INSTITUTO ZITACUARENSE DE LA JUVENTUD</w:t>
            </w:r>
          </w:p>
          <w:p w:rsidR="00DB268E" w:rsidRPr="00681D23" w:rsidRDefault="00DB268E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B268E" w:rsidRPr="00681D23" w:rsidRDefault="00DB268E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BF" w:rsidRPr="00681D23" w:rsidRDefault="001103BF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DB268E" w:rsidRPr="00681D23" w:rsidRDefault="00AC5BEC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BRINDAR ATENCION Y ORIENTACION PSICOLOGICA A LOS JOVENES.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7B" w:rsidRPr="00681D23" w:rsidRDefault="005F277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103BF" w:rsidRPr="00681D23" w:rsidRDefault="00AC5BEC" w:rsidP="0014051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SOLICITAR EN AGENDA, CITA.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7B" w:rsidRPr="00681D23" w:rsidRDefault="005F277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277B" w:rsidRPr="00681D23" w:rsidRDefault="005F277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103BF" w:rsidRPr="00681D23" w:rsidRDefault="00AC5BEC" w:rsidP="00140512">
            <w:pPr>
              <w:spacing w:before="24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CITATORIO DE CONSULTA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681D23" w:rsidRDefault="001103BF" w:rsidP="00140512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E5D71" w:rsidRPr="00681D23" w:rsidRDefault="008E5D71" w:rsidP="00140512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E5D71" w:rsidRPr="00681D23" w:rsidRDefault="008E5D71" w:rsidP="00140512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INMEDIATA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681D23" w:rsidRDefault="001103BF" w:rsidP="0014051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E5D71" w:rsidRPr="00681D23" w:rsidRDefault="008E5D71" w:rsidP="0014051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E5D71" w:rsidRPr="00681D23" w:rsidRDefault="00AC5BEC" w:rsidP="0014051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UNA SEMANA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D71" w:rsidRPr="00681D23" w:rsidRDefault="008E5D71" w:rsidP="00140512">
            <w:pPr>
              <w:spacing w:before="19" w:after="0"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5D71" w:rsidRPr="00681D23" w:rsidRDefault="008E5D71" w:rsidP="00140512">
            <w:pPr>
              <w:spacing w:before="19" w:after="0"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5D71" w:rsidRPr="00681D23" w:rsidRDefault="00AC5BEC" w:rsidP="00140512">
            <w:pPr>
              <w:spacing w:before="19" w:after="0"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t>EN EL INSTITUTO DE LA JUEVNTUD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681D23" w:rsidRDefault="001103BF" w:rsidP="00140512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E5D71" w:rsidRPr="00681D23" w:rsidRDefault="008E5D71" w:rsidP="00140512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E5D71" w:rsidRPr="00681D23" w:rsidRDefault="008E5D71" w:rsidP="00140512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GRATUITO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71" w:rsidRPr="00681D23" w:rsidRDefault="008E5D71" w:rsidP="00140512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E5D71" w:rsidRPr="00681D23" w:rsidRDefault="008E5D71" w:rsidP="00140512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DD4192" w:rsidRPr="00681D23" w:rsidRDefault="008E5D71" w:rsidP="00140512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N.A.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34" w:rsidRPr="00681D23" w:rsidRDefault="001D1C34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103BF" w:rsidRPr="00681D23" w:rsidRDefault="001103BF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E5D71" w:rsidRPr="00681D23" w:rsidRDefault="00AC5BEC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OCAMPO ORIENTE NUEMRO 7 COLONIA CENTRO C.P 61500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7B" w:rsidRPr="00681D23" w:rsidRDefault="005F277B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E5D71" w:rsidRPr="00681D23" w:rsidRDefault="00AC5BEC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9:00 A 17:00</w:t>
            </w:r>
            <w:r w:rsidR="008E5D71" w:rsidRPr="00681D23">
              <w:rPr>
                <w:rFonts w:ascii="Arial" w:eastAsia="Times New Roman" w:hAnsi="Arial" w:cs="Arial"/>
                <w:sz w:val="16"/>
                <w:szCs w:val="16"/>
              </w:rPr>
              <w:t xml:space="preserve"> HORAS</w:t>
            </w:r>
          </w:p>
          <w:p w:rsidR="0065079B" w:rsidRPr="00681D23" w:rsidRDefault="0065079B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LUNES - VIERNES</w:t>
            </w:r>
          </w:p>
        </w:tc>
      </w:tr>
      <w:tr w:rsidR="00AC5BEC" w:rsidRPr="00681D23" w:rsidTr="00140512">
        <w:trPr>
          <w:trHeight w:val="113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C" w:rsidRPr="00681D23" w:rsidRDefault="00AC5BEC" w:rsidP="00140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t>CIBERNET: ACCESO A COMPUTADORAS CON INTERNET GRATUTITO.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C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INSTITUTO ZITACUARENSE DE LA JUVENTUD</w:t>
            </w:r>
          </w:p>
          <w:p w:rsidR="00AC5BEC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BEC" w:rsidRPr="00681D23" w:rsidRDefault="00AC5BEC" w:rsidP="0014051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t>LOS JOVENES PUEDEN REALIZAR SU TAREAS, Y CONSULTAR A TRAVES DE LA WEB SUS INTERESES ESCOLARES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BEC" w:rsidRPr="00681D23" w:rsidRDefault="00AC5BEC" w:rsidP="0014051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CREDENCIALESCOLAR</w:t>
            </w:r>
          </w:p>
          <w:p w:rsidR="00AC5BEC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CREDENCIAL DEL 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BEC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REGISTRO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BEC" w:rsidRPr="00681D23" w:rsidRDefault="00AC5BEC" w:rsidP="00140512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INMEDIATA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C" w:rsidRPr="00681D23" w:rsidRDefault="00AC5BEC" w:rsidP="0014051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INMEDIATO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BEC" w:rsidRPr="00681D23" w:rsidRDefault="00AC5BEC" w:rsidP="00140512">
            <w:pPr>
              <w:spacing w:before="19" w:after="0"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before="19" w:after="0"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t>EN EL INSTITUTO DE LA JUEVNTUD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C" w:rsidRPr="00681D23" w:rsidRDefault="00AC5BEC" w:rsidP="00140512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GRATUITO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C" w:rsidRPr="00681D23" w:rsidRDefault="00AC5BEC" w:rsidP="00140512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N.A.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C" w:rsidRPr="00681D23" w:rsidRDefault="00AC5BEC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C5BEC" w:rsidRPr="00681D23" w:rsidRDefault="00AC5BEC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C5BEC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OCAMPO ORIENTE NUEMRO 7 COLONIA CENTRO C.P 61500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C" w:rsidRPr="00681D23" w:rsidRDefault="00AC5BEC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5079B" w:rsidRPr="00681D23" w:rsidRDefault="0065079B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9:00 A 17:00 HORAS</w:t>
            </w:r>
          </w:p>
          <w:p w:rsidR="00AC5BEC" w:rsidRPr="00681D23" w:rsidRDefault="0065079B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LUNES - VIERNES</w:t>
            </w:r>
          </w:p>
          <w:p w:rsidR="00AC5BEC" w:rsidRPr="00681D23" w:rsidRDefault="00AC5BEC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5079B" w:rsidRPr="00681D23" w:rsidTr="00140512">
        <w:trPr>
          <w:trHeight w:val="113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t>SALON DE USOS MULTIPLES: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INSTITUTO ZITACUARENSE DE LA JUVENTUD</w:t>
            </w:r>
          </w:p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79B" w:rsidRPr="00681D23" w:rsidRDefault="0065079B" w:rsidP="0014051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t>SALON PARA REALIZAR REUINONES, ENSAYOS O PRESENTACIONES QUE NO REQUIERAN DE GRAN ESPACIO</w:t>
            </w:r>
          </w:p>
          <w:p w:rsidR="0065079B" w:rsidRPr="00681D23" w:rsidRDefault="0065079B" w:rsidP="0014051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 xml:space="preserve">SOLICITARLO CON 72 HORAS DE ANTICIPACION A TRAVES DE UN OFICIO DIRIGIDO AL </w:t>
            </w:r>
            <w:r w:rsidRPr="00681D23">
              <w:rPr>
                <w:rFonts w:ascii="Arial" w:eastAsia="Arial" w:hAnsi="Arial" w:cs="Arial"/>
                <w:sz w:val="16"/>
                <w:szCs w:val="16"/>
              </w:rPr>
              <w:lastRenderedPageBreak/>
              <w:t>DIRECTOR DEL INSTITUCION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COMPROBANTE DE SOLICITUD ACEPTADA PARA EL USO DEL SALON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INMEDIATA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UN DIA HABIL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79B" w:rsidRPr="00681D23" w:rsidRDefault="0065079B" w:rsidP="00140512">
            <w:pPr>
              <w:spacing w:before="19" w:after="0"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t>EN EL INSTITUTO DE LA JUEVNTUD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GRATUITO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5079B" w:rsidRPr="00681D23" w:rsidRDefault="0065079B" w:rsidP="00140512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5079B" w:rsidRPr="00681D23" w:rsidRDefault="0065079B" w:rsidP="00140512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N.A.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5079B" w:rsidRPr="00681D23" w:rsidRDefault="0065079B" w:rsidP="0014051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OCAMPO ORIENTE NUEMRO 7 COLONIA CENTRO C.P 61500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5079B" w:rsidRPr="00681D23" w:rsidRDefault="0065079B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9:00 A 17:00 HORAS</w:t>
            </w:r>
          </w:p>
          <w:p w:rsidR="0065079B" w:rsidRPr="00681D23" w:rsidRDefault="0065079B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LUNES - VIERNES</w:t>
            </w:r>
          </w:p>
          <w:p w:rsidR="0065079B" w:rsidRPr="00681D23" w:rsidRDefault="0065079B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5079B" w:rsidRPr="00681D23" w:rsidTr="00140512">
        <w:trPr>
          <w:trHeight w:val="113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lastRenderedPageBreak/>
              <w:t>CARAVANAS JUVENILES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INSTITUTO ZITACUARENSE DE LA JUVENTUD</w:t>
            </w:r>
          </w:p>
          <w:p w:rsidR="0065079B" w:rsidRPr="00681D23" w:rsidRDefault="0065079B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INSTITUTO ZITACUATRENSE DE LA JUVENTUD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79B" w:rsidRPr="00681D23" w:rsidRDefault="00705533" w:rsidP="0014051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t>Brindar a los jóvenes un espacio recreativo de carácter educativo a través de talleres y platicas juveniles</w:t>
            </w:r>
          </w:p>
          <w:p w:rsidR="00705533" w:rsidRPr="00681D23" w:rsidRDefault="00705533" w:rsidP="0014051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t xml:space="preserve">Entre ellas prevención de alcoholismo y </w:t>
            </w:r>
            <w:r w:rsidR="003A7518" w:rsidRPr="00681D23">
              <w:rPr>
                <w:rFonts w:ascii="Arial" w:hAnsi="Arial" w:cs="Arial"/>
                <w:sz w:val="16"/>
                <w:szCs w:val="16"/>
              </w:rPr>
              <w:t>drogadicción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65079B" w:rsidP="0014051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t>UNA POR TENENCIA DEPENDIENDO GESTION DE LA MISMA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705533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OFICIO MEDIANTE EL CUAL LA ESCUELA O INSTITUCIÓN NOS ACEPTA PARA LLEVAR A CABO DICHAS CARAVANAS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705533" w:rsidP="00140512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2 DIAS HABILES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705533" w:rsidP="0014051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INMEDIATO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79B" w:rsidRPr="00681D23" w:rsidRDefault="00705533" w:rsidP="00140512">
            <w:pPr>
              <w:spacing w:before="19" w:after="0"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D23">
              <w:rPr>
                <w:rFonts w:ascii="Arial" w:hAnsi="Arial" w:cs="Arial"/>
                <w:sz w:val="16"/>
                <w:szCs w:val="16"/>
              </w:rPr>
              <w:t>EN EL INSTITUTO DE LA JUEVNTUD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705533" w:rsidP="00140512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GRATUITO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705533" w:rsidP="00140512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N.A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9B" w:rsidRPr="00681D23" w:rsidRDefault="00705533" w:rsidP="0014051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Arial" w:hAnsi="Arial" w:cs="Arial"/>
                <w:sz w:val="16"/>
                <w:szCs w:val="16"/>
              </w:rPr>
              <w:t>OCAMPO ORIENTE NUEMRO 7 COLONIA CENTRO C.P 61500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3" w:rsidRPr="00681D23" w:rsidRDefault="00705533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9:00 A 17:00 HORAS</w:t>
            </w:r>
          </w:p>
          <w:p w:rsidR="00705533" w:rsidRPr="00681D23" w:rsidRDefault="00705533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1D23">
              <w:rPr>
                <w:rFonts w:ascii="Arial" w:eastAsia="Times New Roman" w:hAnsi="Arial" w:cs="Arial"/>
                <w:sz w:val="16"/>
                <w:szCs w:val="16"/>
              </w:rPr>
              <w:t>LUNES - VIERNES</w:t>
            </w:r>
          </w:p>
          <w:p w:rsidR="0065079B" w:rsidRPr="00681D23" w:rsidRDefault="0065079B" w:rsidP="001405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103BF" w:rsidRPr="00681D23" w:rsidRDefault="001103BF" w:rsidP="001103BF">
      <w:pPr>
        <w:jc w:val="both"/>
        <w:rPr>
          <w:rFonts w:ascii="Arial" w:hAnsi="Arial" w:cs="Arial"/>
          <w:sz w:val="16"/>
          <w:szCs w:val="16"/>
        </w:rPr>
      </w:pPr>
      <w:r w:rsidRPr="00681D23">
        <w:rPr>
          <w:rFonts w:ascii="Arial" w:hAnsi="Arial" w:cs="Arial"/>
          <w:sz w:val="16"/>
          <w:szCs w:val="16"/>
        </w:rPr>
        <w:t xml:space="preserve"> </w:t>
      </w:r>
    </w:p>
    <w:p w:rsidR="00FD36C7" w:rsidRPr="00681D23" w:rsidRDefault="00FD36C7" w:rsidP="00FD36C7">
      <w:pPr>
        <w:spacing w:after="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336"/>
        <w:tblW w:w="1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3761"/>
        <w:gridCol w:w="3885"/>
      </w:tblGrid>
      <w:tr w:rsidR="00FD36C7" w:rsidRPr="00681D23" w:rsidTr="00140512">
        <w:trPr>
          <w:trHeight w:val="462"/>
        </w:trPr>
        <w:tc>
          <w:tcPr>
            <w:tcW w:w="3957" w:type="dxa"/>
            <w:shd w:val="clear" w:color="auto" w:fill="BFBFBF"/>
            <w:vAlign w:val="center"/>
          </w:tcPr>
          <w:p w:rsidR="00FD36C7" w:rsidRPr="00681D23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681D23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Fecha de actualización de la información</w:t>
            </w:r>
          </w:p>
        </w:tc>
        <w:tc>
          <w:tcPr>
            <w:tcW w:w="3761" w:type="dxa"/>
            <w:shd w:val="clear" w:color="auto" w:fill="BFBFBF"/>
            <w:vAlign w:val="center"/>
          </w:tcPr>
          <w:p w:rsidR="00FD36C7" w:rsidRPr="00681D23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681D23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885" w:type="dxa"/>
            <w:shd w:val="clear" w:color="auto" w:fill="BFBFBF"/>
            <w:vAlign w:val="center"/>
          </w:tcPr>
          <w:p w:rsidR="00FD36C7" w:rsidRPr="00681D23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681D23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FD36C7" w:rsidRPr="00681D23" w:rsidTr="00140512">
        <w:trPr>
          <w:trHeight w:val="750"/>
        </w:trPr>
        <w:tc>
          <w:tcPr>
            <w:tcW w:w="3957" w:type="dxa"/>
            <w:vAlign w:val="center"/>
          </w:tcPr>
          <w:p w:rsidR="00FD36C7" w:rsidRPr="00681D23" w:rsidRDefault="00681D23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 MAYO 2016</w:t>
            </w:r>
          </w:p>
          <w:p w:rsidR="009D064E" w:rsidRPr="00681D23" w:rsidRDefault="009D064E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761" w:type="dxa"/>
            <w:vAlign w:val="center"/>
          </w:tcPr>
          <w:p w:rsidR="00FD36C7" w:rsidRPr="00681D23" w:rsidRDefault="00681D23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INSTITUTO ZITACUARENSE DE LA JUEVNTUD.</w:t>
            </w:r>
          </w:p>
        </w:tc>
        <w:tc>
          <w:tcPr>
            <w:tcW w:w="3885" w:type="dxa"/>
            <w:vAlign w:val="center"/>
          </w:tcPr>
          <w:p w:rsidR="00FD36C7" w:rsidRPr="00681D23" w:rsidRDefault="00705533" w:rsidP="00EC47C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681D23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P.J HECTOR ALEJANDRO ANGUIANO JAIMES</w:t>
            </w:r>
          </w:p>
          <w:p w:rsidR="00C356B1" w:rsidRPr="00681D23" w:rsidRDefault="00C356B1" w:rsidP="00EC47C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681D23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ENCARGADO DE LA UNIDAD DE INFORMACIÓN</w:t>
            </w:r>
          </w:p>
        </w:tc>
      </w:tr>
    </w:tbl>
    <w:p w:rsidR="005829EE" w:rsidRPr="00681D23" w:rsidRDefault="005829EE" w:rsidP="006504BA">
      <w:pPr>
        <w:jc w:val="both"/>
        <w:rPr>
          <w:rFonts w:ascii="Arial" w:hAnsi="Arial" w:cs="Arial"/>
          <w:sz w:val="16"/>
          <w:szCs w:val="16"/>
        </w:rPr>
      </w:pPr>
    </w:p>
    <w:p w:rsidR="006504BA" w:rsidRPr="00681D23" w:rsidRDefault="006504BA" w:rsidP="006504BA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6504BA" w:rsidRPr="00681D23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6504BA" w:rsidRPr="00681D23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BF1103" w:rsidRPr="00681D23" w:rsidRDefault="00BF1103">
      <w:pPr>
        <w:rPr>
          <w:rFonts w:ascii="Arial" w:hAnsi="Arial" w:cs="Arial"/>
          <w:sz w:val="16"/>
          <w:szCs w:val="16"/>
        </w:rPr>
      </w:pPr>
    </w:p>
    <w:sectPr w:rsidR="00BF1103" w:rsidRPr="00681D23" w:rsidSect="00A43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5E" w:rsidRDefault="00D4665E" w:rsidP="0087192B">
      <w:pPr>
        <w:spacing w:after="0" w:line="240" w:lineRule="auto"/>
      </w:pPr>
      <w:r>
        <w:separator/>
      </w:r>
    </w:p>
  </w:endnote>
  <w:endnote w:type="continuationSeparator" w:id="0">
    <w:p w:rsidR="00D4665E" w:rsidRDefault="00D4665E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12" w:rsidRDefault="001405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12" w:rsidRDefault="0014051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12" w:rsidRDefault="001405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5E" w:rsidRDefault="00D4665E" w:rsidP="0087192B">
      <w:pPr>
        <w:spacing w:after="0" w:line="240" w:lineRule="auto"/>
      </w:pPr>
      <w:r>
        <w:separator/>
      </w:r>
    </w:p>
  </w:footnote>
  <w:footnote w:type="continuationSeparator" w:id="0">
    <w:p w:rsidR="00D4665E" w:rsidRDefault="00D4665E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12" w:rsidRDefault="001405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140512" w:rsidP="004137FF">
        <w:pPr>
          <w:pStyle w:val="Encabezado"/>
          <w:jc w:val="right"/>
        </w:pPr>
        <w:r w:rsidRPr="00681D23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62336" behindDoc="0" locked="0" layoutInCell="1" allowOverlap="1" wp14:anchorId="5352484D" wp14:editId="16AC82D3">
              <wp:simplePos x="0" y="0"/>
              <wp:positionH relativeFrom="margin">
                <wp:posOffset>10172700</wp:posOffset>
              </wp:positionH>
              <wp:positionV relativeFrom="paragraph">
                <wp:posOffset>-106680</wp:posOffset>
              </wp:positionV>
              <wp:extent cx="1286176" cy="857250"/>
              <wp:effectExtent l="0" t="0" r="9525" b="0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86176" cy="857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81D23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8240" behindDoc="0" locked="0" layoutInCell="1" allowOverlap="1" wp14:anchorId="566756A3" wp14:editId="55738E58">
              <wp:simplePos x="0" y="0"/>
              <wp:positionH relativeFrom="column">
                <wp:posOffset>342900</wp:posOffset>
              </wp:positionH>
              <wp:positionV relativeFrom="paragraph">
                <wp:posOffset>-219710</wp:posOffset>
              </wp:positionV>
              <wp:extent cx="828675" cy="1009650"/>
              <wp:effectExtent l="0" t="0" r="9525" b="0"/>
              <wp:wrapNone/>
              <wp:docPr id="3" name="Imagen 3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8675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7192B" w:rsidRDefault="003A7518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  <w:p w:rsidR="00140512" w:rsidRDefault="00140512">
    <w:pPr>
      <w:pStyle w:val="Encabezado"/>
    </w:pPr>
  </w:p>
  <w:p w:rsidR="00140512" w:rsidRDefault="0014051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12" w:rsidRDefault="001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B00F1"/>
    <w:rsid w:val="001103BF"/>
    <w:rsid w:val="00127D0A"/>
    <w:rsid w:val="001310CC"/>
    <w:rsid w:val="00140512"/>
    <w:rsid w:val="00150316"/>
    <w:rsid w:val="001C5BB7"/>
    <w:rsid w:val="001D1C34"/>
    <w:rsid w:val="001E5160"/>
    <w:rsid w:val="002304DE"/>
    <w:rsid w:val="003A7518"/>
    <w:rsid w:val="00403CC6"/>
    <w:rsid w:val="00406AFC"/>
    <w:rsid w:val="004137FF"/>
    <w:rsid w:val="00414E79"/>
    <w:rsid w:val="00463DD0"/>
    <w:rsid w:val="005829EE"/>
    <w:rsid w:val="005F277B"/>
    <w:rsid w:val="006504BA"/>
    <w:rsid w:val="0065079B"/>
    <w:rsid w:val="00681D23"/>
    <w:rsid w:val="00697DE1"/>
    <w:rsid w:val="00705533"/>
    <w:rsid w:val="00823E29"/>
    <w:rsid w:val="00826628"/>
    <w:rsid w:val="0087192B"/>
    <w:rsid w:val="008E5D71"/>
    <w:rsid w:val="00943ABC"/>
    <w:rsid w:val="009D064E"/>
    <w:rsid w:val="009D6E8F"/>
    <w:rsid w:val="00A43D5B"/>
    <w:rsid w:val="00AC5BEC"/>
    <w:rsid w:val="00AD71E0"/>
    <w:rsid w:val="00AE36B6"/>
    <w:rsid w:val="00BC61C2"/>
    <w:rsid w:val="00BF1103"/>
    <w:rsid w:val="00C356B1"/>
    <w:rsid w:val="00C84D42"/>
    <w:rsid w:val="00D4665E"/>
    <w:rsid w:val="00DB268E"/>
    <w:rsid w:val="00DD4192"/>
    <w:rsid w:val="00DE1CCB"/>
    <w:rsid w:val="00E45E20"/>
    <w:rsid w:val="00EC47C9"/>
    <w:rsid w:val="00EF76ED"/>
    <w:rsid w:val="00F57F6B"/>
    <w:rsid w:val="00FC563F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685F48B-ED75-41C5-9F38-96D4038F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628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tete caballero</cp:lastModifiedBy>
  <cp:revision>20</cp:revision>
  <cp:lastPrinted>2016-05-24T17:54:00Z</cp:lastPrinted>
  <dcterms:created xsi:type="dcterms:W3CDTF">2015-09-21T16:40:00Z</dcterms:created>
  <dcterms:modified xsi:type="dcterms:W3CDTF">2016-05-31T14:31:00Z</dcterms:modified>
</cp:coreProperties>
</file>