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C9" w:rsidRPr="00C74C0D" w:rsidRDefault="00EC47C9" w:rsidP="00EC47C9">
      <w:pPr>
        <w:pStyle w:val="Encabezado"/>
        <w:jc w:val="center"/>
        <w:rPr>
          <w:rFonts w:ascii="Arial" w:hAnsi="Arial" w:cs="Arial"/>
          <w:b/>
          <w:sz w:val="24"/>
        </w:rPr>
      </w:pPr>
      <w:r w:rsidRPr="00C74C0D">
        <w:rPr>
          <w:rFonts w:ascii="Arial" w:hAnsi="Arial" w:cs="Arial"/>
          <w:b/>
          <w:sz w:val="24"/>
        </w:rPr>
        <w:t>AYUNTAMIENTO CONSTITUCIONAL</w:t>
      </w:r>
      <w:r w:rsidRPr="00C74C0D">
        <w:rPr>
          <w:rFonts w:ascii="Arial" w:hAnsi="Arial" w:cs="Arial"/>
          <w:b/>
          <w:sz w:val="24"/>
        </w:rPr>
        <w:br/>
        <w:t>ZITACUARO, MICHOACAN</w:t>
      </w:r>
    </w:p>
    <w:p w:rsidR="00EC47C9" w:rsidRPr="00C74C0D" w:rsidRDefault="00EC47C9" w:rsidP="00EC47C9">
      <w:pPr>
        <w:jc w:val="center"/>
        <w:rPr>
          <w:rFonts w:ascii="Arial" w:hAnsi="Arial" w:cs="Arial"/>
          <w:b/>
          <w:sz w:val="32"/>
          <w:szCs w:val="28"/>
        </w:rPr>
      </w:pPr>
      <w:r w:rsidRPr="00C74C0D">
        <w:rPr>
          <w:rFonts w:ascii="Arial" w:hAnsi="Arial" w:cs="Arial"/>
          <w:b/>
          <w:sz w:val="24"/>
        </w:rPr>
        <w:t>2015-2018</w:t>
      </w:r>
    </w:p>
    <w:p w:rsidR="00FD36C7" w:rsidRDefault="00FD36C7" w:rsidP="00FD36C7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103BF" w:rsidRPr="00AC32F8" w:rsidRDefault="001103BF" w:rsidP="001103BF">
      <w:pPr>
        <w:autoSpaceDE w:val="0"/>
        <w:autoSpaceDN w:val="0"/>
        <w:adjustRightInd w:val="0"/>
        <w:ind w:right="33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II (SERVICIOS)</w:t>
      </w:r>
    </w:p>
    <w:tbl>
      <w:tblPr>
        <w:tblW w:w="176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2048"/>
        <w:gridCol w:w="1902"/>
        <w:gridCol w:w="1670"/>
        <w:gridCol w:w="1109"/>
        <w:gridCol w:w="1170"/>
        <w:gridCol w:w="1114"/>
        <w:gridCol w:w="1114"/>
        <w:gridCol w:w="1428"/>
        <w:gridCol w:w="1317"/>
        <w:gridCol w:w="1609"/>
        <w:gridCol w:w="1609"/>
      </w:tblGrid>
      <w:tr w:rsidR="001103BF" w:rsidRPr="00AC32F8" w:rsidTr="00C74C0D">
        <w:trPr>
          <w:trHeight w:val="651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del trámite o servicio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 la unidad administrativa responsable de otorgar el servicio.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Descripción y objetivo del trámite o servicio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Requisitos para realizar servicio o trámite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Comprobante a obtener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Tiempo de respuesta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Vigencia del comprobante a obtener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Vínculo al o los formatos respectivos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Costo o la especificación de que es gratuito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Vínculo a la norma que prevé el costo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Ubicación del área responsable</w:t>
            </w:r>
          </w:p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 xml:space="preserve">y teléfono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Horario de atención al público</w:t>
            </w:r>
          </w:p>
        </w:tc>
      </w:tr>
      <w:tr w:rsidR="00993859" w:rsidRPr="00AC32F8" w:rsidTr="00C74C0D">
        <w:trPr>
          <w:trHeight w:val="195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Default="00993859" w:rsidP="00C74C0D">
            <w:pPr>
              <w:spacing w:after="0" w:line="240" w:lineRule="auto"/>
              <w:ind w:left="141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PROGRAMA </w:t>
            </w:r>
            <w:r w:rsidR="004D43CC">
              <w:rPr>
                <w:rFonts w:ascii="Arial" w:eastAsia="Arial" w:hAnsi="Arial" w:cs="Arial"/>
                <w:sz w:val="14"/>
                <w:szCs w:val="14"/>
              </w:rPr>
              <w:t>DE ATENCION A LAS INSTANCIAS DE LAS MUJERES EN LAS ENTIDADES FEDERATIVAS (PAIMEF)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Default="004D43CC" w:rsidP="00C74C0D">
            <w:pPr>
              <w:spacing w:after="0" w:line="240" w:lineRule="auto"/>
              <w:ind w:left="309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INSTITUTO DE LA MUJER ZITACUARENSE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CC" w:rsidRDefault="004D43CC" w:rsidP="00271707">
            <w:pPr>
              <w:spacing w:after="0"/>
              <w:ind w:left="71" w:righ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ATENCION A LAS MUJERES Y NIÑOS VICTIMAS DE VIONECIA DEL MUNICIPIO DE ZITÁCUARO Y MUNICIPIOS DE LA REGION ORIENTE DEL ESTADO</w:t>
            </w:r>
            <w:bookmarkStart w:id="0" w:name="_GoBack"/>
            <w:bookmarkEnd w:id="0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Default="004D43CC" w:rsidP="00C74C0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CREDENCIAL DE ELECTOR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Default="007073BA" w:rsidP="00C74C0D">
            <w:pPr>
              <w:spacing w:before="24" w:after="0" w:line="240" w:lineRule="auto"/>
              <w:ind w:left="253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EXPEDIENTE INTERNO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Pr="00AD2031" w:rsidRDefault="007073BA" w:rsidP="00C74C0D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TIEMPO INDEFINIDO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Pr="00AD2031" w:rsidRDefault="00B3346A" w:rsidP="00C74C0D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NINGUNO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59" w:rsidRPr="00B3346A" w:rsidRDefault="00B3346A" w:rsidP="00C74C0D">
            <w:pPr>
              <w:spacing w:before="19" w:after="0" w:line="220" w:lineRule="exact"/>
              <w:jc w:val="center"/>
              <w:rPr>
                <w:sz w:val="16"/>
                <w:szCs w:val="16"/>
              </w:rPr>
            </w:pPr>
            <w:r w:rsidRPr="00B3346A">
              <w:rPr>
                <w:sz w:val="16"/>
                <w:szCs w:val="16"/>
              </w:rPr>
              <w:t>SECRETARIA DE IGUALDAD SUSTANTIVA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Pr="00AD2031" w:rsidRDefault="007073BA" w:rsidP="00C74C0D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GRATUITO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Pr="00AD2031" w:rsidRDefault="00993859" w:rsidP="00C74C0D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Default="004D43CC" w:rsidP="00C74C0D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CENTRO DE LA MUJER (LA JOYA)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Default="004D43CC" w:rsidP="00C74C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9:00 A.M. A 3:00 PM</w:t>
            </w:r>
          </w:p>
          <w:p w:rsidR="004D43CC" w:rsidRDefault="00EB3DFC" w:rsidP="00C74C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DE LUNES A VIERNES</w:t>
            </w:r>
          </w:p>
        </w:tc>
      </w:tr>
      <w:tr w:rsidR="004D0E95" w:rsidRPr="00AC32F8" w:rsidTr="00C74C0D">
        <w:trPr>
          <w:trHeight w:val="195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5" w:rsidRDefault="00B3346A" w:rsidP="00C74C0D">
            <w:pPr>
              <w:spacing w:after="0" w:line="240" w:lineRule="auto"/>
              <w:ind w:left="141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ATENCION PSICOLOGIA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5" w:rsidRDefault="00B3346A" w:rsidP="00C74C0D">
            <w:pPr>
              <w:spacing w:after="0" w:line="240" w:lineRule="auto"/>
              <w:ind w:left="309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INSTITUTO DE LA MUJER ZITACUARENSE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E95" w:rsidRDefault="00B3346A" w:rsidP="00C74C0D">
            <w:pPr>
              <w:spacing w:after="0"/>
              <w:ind w:left="71" w:righ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APOYO A LA CIUDADANIA EN GENERAL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E95" w:rsidRDefault="00B3346A" w:rsidP="00C74C0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NINGUNO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E95" w:rsidRDefault="00B3346A" w:rsidP="00C74C0D">
            <w:pPr>
              <w:spacing w:before="24" w:after="0" w:line="240" w:lineRule="auto"/>
              <w:ind w:left="253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EXPEDIENTE INERNO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E95" w:rsidRDefault="00B3346A" w:rsidP="00C74C0D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TIEMPO REQUERIDO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5" w:rsidRPr="00AD2031" w:rsidRDefault="00B3346A" w:rsidP="00C74C0D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NINGUNO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E95" w:rsidRPr="009A23E4" w:rsidRDefault="009A23E4" w:rsidP="00C74C0D">
            <w:pPr>
              <w:spacing w:before="19" w:after="0" w:line="2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CANALIZAR A LAS PERSONAS ATENDIDAS A LAS DIFERENTES INSTANCIAS GUBERAMENTALES SI ASI LO REQUIEREN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5" w:rsidRDefault="00B3346A" w:rsidP="00C74C0D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GRATUITO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5" w:rsidRPr="00AD2031" w:rsidRDefault="004D0E95" w:rsidP="00C74C0D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5" w:rsidRDefault="00B3346A" w:rsidP="00C74C0D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INSTITUTO DE LA MUJER ZITACUARENSE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5" w:rsidRDefault="00B3346A" w:rsidP="00C74C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8:00 A.M. </w:t>
            </w:r>
            <w:r w:rsidR="009A23E4">
              <w:rPr>
                <w:rFonts w:ascii="Arial" w:eastAsia="Times New Roman" w:hAnsi="Arial" w:cs="Arial"/>
                <w:sz w:val="14"/>
                <w:szCs w:val="14"/>
              </w:rPr>
              <w:t>A 4:00 P.M</w:t>
            </w:r>
          </w:p>
        </w:tc>
      </w:tr>
      <w:tr w:rsidR="00A109D1" w:rsidRPr="00AC32F8" w:rsidTr="00C74C0D">
        <w:trPr>
          <w:trHeight w:val="195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D1" w:rsidRDefault="00A109D1" w:rsidP="00C74C0D">
            <w:pPr>
              <w:spacing w:after="0" w:line="240" w:lineRule="auto"/>
              <w:ind w:left="141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ATENCION LEGAL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D1" w:rsidRDefault="00A109D1" w:rsidP="00C74C0D">
            <w:pPr>
              <w:spacing w:after="0" w:line="240" w:lineRule="auto"/>
              <w:ind w:left="309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INSTITUTO DE LA MUJER ZITACUARENSE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D1" w:rsidRDefault="00A109D1" w:rsidP="00C74C0D">
            <w:pPr>
              <w:spacing w:after="0"/>
              <w:ind w:left="71" w:righ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APOYO A LA CIUDADANIA EN GENERAL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D1" w:rsidRDefault="00A109D1" w:rsidP="00C74C0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NINGUNO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D1" w:rsidRDefault="00A109D1" w:rsidP="00C74C0D">
            <w:pPr>
              <w:spacing w:before="24" w:after="0" w:line="240" w:lineRule="auto"/>
              <w:ind w:left="253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EXPEDIENTE INERNO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D1" w:rsidRDefault="00A109D1" w:rsidP="00C74C0D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TIEMPO REQUERIDO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D1" w:rsidRPr="00AD2031" w:rsidRDefault="00A109D1" w:rsidP="00C74C0D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NINGUNO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D1" w:rsidRPr="009A23E4" w:rsidRDefault="00A109D1" w:rsidP="00C74C0D">
            <w:pPr>
              <w:spacing w:before="19" w:after="0" w:line="2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CANALIZAR A LAS PERSONAS ATENDIDAS A LAS DIFERENTES INSTANCIAS GUBERAMENTALES SI ASI LO </w:t>
            </w:r>
            <w:r>
              <w:rPr>
                <w:sz w:val="16"/>
                <w:szCs w:val="16"/>
              </w:rPr>
              <w:lastRenderedPageBreak/>
              <w:t>REQUIEREN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D1" w:rsidRDefault="00A109D1" w:rsidP="00C74C0D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GRATUITO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D1" w:rsidRPr="00AD2031" w:rsidRDefault="00A109D1" w:rsidP="00C74C0D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D1" w:rsidRDefault="00A109D1" w:rsidP="00C74C0D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INSTITUTO DE LA MUJER ZITACUARENSE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D1" w:rsidRDefault="00A109D1" w:rsidP="00C74C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8:00 A.M. A 4:00 P.M</w:t>
            </w:r>
          </w:p>
        </w:tc>
      </w:tr>
      <w:tr w:rsidR="00F40679" w:rsidRPr="00AC32F8" w:rsidTr="00C74C0D">
        <w:trPr>
          <w:trHeight w:val="195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C74C0D">
            <w:pPr>
              <w:spacing w:after="0" w:line="240" w:lineRule="auto"/>
              <w:ind w:left="141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TALLERES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C74C0D">
            <w:pPr>
              <w:spacing w:after="0" w:line="240" w:lineRule="auto"/>
              <w:ind w:left="309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INSTITUTO DE LA MUJER ZITACUARENSE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Default="00F40679" w:rsidP="00C74C0D">
            <w:pPr>
              <w:spacing w:after="0"/>
              <w:ind w:left="71" w:righ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VALORES: PARA QUE EXISTA UNA UNION FAMILIAR Y LOS PONGAN EN PRACTICA</w:t>
            </w:r>
          </w:p>
          <w:p w:rsidR="00F40679" w:rsidRDefault="00F40679" w:rsidP="00C74C0D">
            <w:pPr>
              <w:spacing w:after="0"/>
              <w:ind w:left="71" w:righ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DERCHOS HUMANOS: CONOCIMIENTO DE SUS DERECHOS CUANDO HACEN CASO OMISO AL ACUDIR ALGUNA AUTORIDAD INSTITUTCIONAL.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074258" w:rsidP="00C74C0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COPIA DE LA CREDENCIAL DE ELECTRO Y LA CANALIZACION A LA DEPENDENCIA REQUERIDA.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F40679" w:rsidP="00C74C0D">
            <w:pPr>
              <w:spacing w:before="24" w:after="0" w:line="240" w:lineRule="auto"/>
              <w:ind w:left="253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074258" w:rsidP="00C74C0D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TIEMPO REQUERIDO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074258" w:rsidP="00C74C0D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NINGUNA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9" w:rsidRDefault="00074258" w:rsidP="00C74C0D">
            <w:pPr>
              <w:spacing w:before="19" w:after="0" w:line="2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CANALIZACION A LA INSTANCIA CORRESPONDIENTE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074258" w:rsidP="00C74C0D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GRATUITO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Pr="00AD2031" w:rsidRDefault="00F40679" w:rsidP="00C74C0D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074258" w:rsidP="00C74C0D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INSTITUTO DE LA MUJER ZITACUARENSE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9" w:rsidRDefault="00074258" w:rsidP="00C74C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CAMPO DE ACCION: COMUNIDADES DEL MUNICIPIO DE ZITÁCUARO, MICHOACAN</w:t>
            </w:r>
          </w:p>
        </w:tc>
      </w:tr>
    </w:tbl>
    <w:p w:rsidR="00FD36C7" w:rsidRDefault="00FD36C7" w:rsidP="0060482C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36"/>
        <w:tblW w:w="1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4"/>
        <w:gridCol w:w="3635"/>
        <w:gridCol w:w="3754"/>
      </w:tblGrid>
      <w:tr w:rsidR="00FD36C7" w:rsidRPr="00A325EF" w:rsidTr="00C74C0D">
        <w:trPr>
          <w:trHeight w:val="496"/>
        </w:trPr>
        <w:tc>
          <w:tcPr>
            <w:tcW w:w="3824" w:type="dxa"/>
            <w:shd w:val="clear" w:color="auto" w:fill="BFBFBF"/>
            <w:vAlign w:val="center"/>
          </w:tcPr>
          <w:p w:rsidR="00FD36C7" w:rsidRPr="0045300E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actualización </w:t>
            </w: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la </w:t>
            </w: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3635" w:type="dxa"/>
            <w:shd w:val="clear" w:color="auto" w:fill="BFBFBF"/>
            <w:vAlign w:val="center"/>
          </w:tcPr>
          <w:p w:rsidR="00FD36C7" w:rsidRPr="0045300E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754" w:type="dxa"/>
            <w:shd w:val="clear" w:color="auto" w:fill="BFBFBF"/>
            <w:vAlign w:val="center"/>
          </w:tcPr>
          <w:p w:rsidR="00FD36C7" w:rsidRPr="0045300E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FD36C7" w:rsidRPr="00A325EF" w:rsidTr="00C74C0D">
        <w:trPr>
          <w:trHeight w:val="805"/>
        </w:trPr>
        <w:tc>
          <w:tcPr>
            <w:tcW w:w="3824" w:type="dxa"/>
            <w:vAlign w:val="center"/>
          </w:tcPr>
          <w:p w:rsidR="00FD36C7" w:rsidRDefault="000F1793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24 DE MAYO</w:t>
            </w:r>
            <w:r w:rsidR="00FF70AA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 xml:space="preserve"> 2016</w:t>
            </w:r>
          </w:p>
          <w:p w:rsidR="009D064E" w:rsidRPr="0045300E" w:rsidRDefault="009D064E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35" w:type="dxa"/>
            <w:vAlign w:val="center"/>
          </w:tcPr>
          <w:p w:rsidR="00E057FF" w:rsidRDefault="00FF70AA" w:rsidP="00E057FF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 xml:space="preserve">C. </w:t>
            </w:r>
            <w:r w:rsidR="00E057FF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Nubia Esquivel Villanueva</w:t>
            </w:r>
          </w:p>
          <w:p w:rsidR="00E057FF" w:rsidRPr="0045300E" w:rsidRDefault="00E057FF" w:rsidP="00E057FF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 xml:space="preserve">Directora del Instituto de la Mujer </w:t>
            </w:r>
            <w:r w:rsidR="00C74C0D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Zitacuarence</w:t>
            </w:r>
          </w:p>
          <w:p w:rsidR="00FF70AA" w:rsidRPr="0045300E" w:rsidRDefault="00FF70AA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4" w:type="dxa"/>
            <w:vAlign w:val="center"/>
          </w:tcPr>
          <w:p w:rsidR="00EC47C9" w:rsidRDefault="00E057FF" w:rsidP="00EC47C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C. Héctor Alejandro Anguiano Jaimes</w:t>
            </w:r>
          </w:p>
          <w:p w:rsidR="00FD36C7" w:rsidRPr="0045300E" w:rsidRDefault="00C94916" w:rsidP="00EC47C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Encargada de la Unidad de</w:t>
            </w:r>
            <w:r w:rsidR="00EC47C9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 xml:space="preserve"> Información</w:t>
            </w:r>
          </w:p>
        </w:tc>
      </w:tr>
    </w:tbl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6504BA" w:rsidRPr="005829EE" w:rsidRDefault="006504BA" w:rsidP="006504BA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6504BA" w:rsidRPr="005829EE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6504BA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BF1103" w:rsidRDefault="00BF1103"/>
    <w:sectPr w:rsidR="00BF1103" w:rsidSect="00EC47C9">
      <w:headerReference w:type="default" r:id="rId7"/>
      <w:pgSz w:w="20160" w:h="12240" w:orient="landscape" w:code="5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9F" w:rsidRDefault="00C5129F" w:rsidP="0087192B">
      <w:pPr>
        <w:spacing w:after="0" w:line="240" w:lineRule="auto"/>
      </w:pPr>
      <w:r>
        <w:separator/>
      </w:r>
    </w:p>
  </w:endnote>
  <w:endnote w:type="continuationSeparator" w:id="0">
    <w:p w:rsidR="00C5129F" w:rsidRDefault="00C5129F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9F" w:rsidRDefault="00C5129F" w:rsidP="0087192B">
      <w:pPr>
        <w:spacing w:after="0" w:line="240" w:lineRule="auto"/>
      </w:pPr>
      <w:r>
        <w:separator/>
      </w:r>
    </w:p>
  </w:footnote>
  <w:footnote w:type="continuationSeparator" w:id="0">
    <w:p w:rsidR="00C5129F" w:rsidRDefault="00C5129F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C74C0D" w:rsidP="004137FF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1B0F0756" wp14:editId="2A992C22">
              <wp:simplePos x="0" y="0"/>
              <wp:positionH relativeFrom="margin">
                <wp:posOffset>9629775</wp:posOffset>
              </wp:positionH>
              <wp:positionV relativeFrom="paragraph">
                <wp:posOffset>104140</wp:posOffset>
              </wp:positionV>
              <wp:extent cx="1357630" cy="904875"/>
              <wp:effectExtent l="0" t="0" r="0" b="9525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9048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42801250" wp14:editId="464B59A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828675" cy="1009650"/>
              <wp:effectExtent l="0" t="0" r="9525" b="0"/>
              <wp:wrapNone/>
              <wp:docPr id="2" name="Imagen 2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8675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:rsidR="00C74C0D" w:rsidRDefault="00C74C0D" w:rsidP="0087192B">
        <w:pPr>
          <w:pStyle w:val="Encabezado"/>
          <w:jc w:val="right"/>
        </w:pPr>
      </w:p>
      <w:p w:rsidR="00C74C0D" w:rsidRDefault="00C74C0D" w:rsidP="0087192B">
        <w:pPr>
          <w:pStyle w:val="Encabezado"/>
          <w:jc w:val="right"/>
        </w:pPr>
      </w:p>
      <w:p w:rsidR="00C74C0D" w:rsidRDefault="00C74C0D" w:rsidP="0087192B">
        <w:pPr>
          <w:pStyle w:val="Encabezado"/>
          <w:jc w:val="right"/>
        </w:pPr>
      </w:p>
      <w:p w:rsidR="0087192B" w:rsidRDefault="00C5129F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01C"/>
    <w:multiLevelType w:val="hybridMultilevel"/>
    <w:tmpl w:val="31E0C9BE"/>
    <w:lvl w:ilvl="0" w:tplc="080A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4BA"/>
    <w:rsid w:val="000242B9"/>
    <w:rsid w:val="00074258"/>
    <w:rsid w:val="000F1793"/>
    <w:rsid w:val="001103BF"/>
    <w:rsid w:val="00150316"/>
    <w:rsid w:val="00173BB7"/>
    <w:rsid w:val="001C5BB7"/>
    <w:rsid w:val="00204CA8"/>
    <w:rsid w:val="002304DE"/>
    <w:rsid w:val="00271707"/>
    <w:rsid w:val="002B31BB"/>
    <w:rsid w:val="00304676"/>
    <w:rsid w:val="003818E9"/>
    <w:rsid w:val="004137FF"/>
    <w:rsid w:val="00463DD0"/>
    <w:rsid w:val="004850A8"/>
    <w:rsid w:val="004D0E95"/>
    <w:rsid w:val="004D43CC"/>
    <w:rsid w:val="0050407A"/>
    <w:rsid w:val="00535682"/>
    <w:rsid w:val="00554DD7"/>
    <w:rsid w:val="005829EE"/>
    <w:rsid w:val="0060482C"/>
    <w:rsid w:val="00645044"/>
    <w:rsid w:val="006504BA"/>
    <w:rsid w:val="00697DE1"/>
    <w:rsid w:val="007073BA"/>
    <w:rsid w:val="00807AC8"/>
    <w:rsid w:val="00820DE5"/>
    <w:rsid w:val="00823E29"/>
    <w:rsid w:val="0087192B"/>
    <w:rsid w:val="00943ABC"/>
    <w:rsid w:val="00993859"/>
    <w:rsid w:val="009A23E4"/>
    <w:rsid w:val="009D064E"/>
    <w:rsid w:val="009F3CB1"/>
    <w:rsid w:val="00A109D1"/>
    <w:rsid w:val="00A2425A"/>
    <w:rsid w:val="00A64D8C"/>
    <w:rsid w:val="00A93CED"/>
    <w:rsid w:val="00AD71E0"/>
    <w:rsid w:val="00AE36B6"/>
    <w:rsid w:val="00B3346A"/>
    <w:rsid w:val="00BC61C2"/>
    <w:rsid w:val="00BD5266"/>
    <w:rsid w:val="00BF1103"/>
    <w:rsid w:val="00C5129F"/>
    <w:rsid w:val="00C6577C"/>
    <w:rsid w:val="00C74C0D"/>
    <w:rsid w:val="00C84D42"/>
    <w:rsid w:val="00C94916"/>
    <w:rsid w:val="00D85B39"/>
    <w:rsid w:val="00DE1CCB"/>
    <w:rsid w:val="00E057FF"/>
    <w:rsid w:val="00E45E20"/>
    <w:rsid w:val="00E9685A"/>
    <w:rsid w:val="00EB3DFC"/>
    <w:rsid w:val="00EC47C9"/>
    <w:rsid w:val="00EF76ED"/>
    <w:rsid w:val="00F40679"/>
    <w:rsid w:val="00F57F6B"/>
    <w:rsid w:val="00F662CB"/>
    <w:rsid w:val="00FC563F"/>
    <w:rsid w:val="00FD36C7"/>
    <w:rsid w:val="00FF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214D84-1A95-45FD-BF40-899D4CD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7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29</cp:revision>
  <dcterms:created xsi:type="dcterms:W3CDTF">2015-09-21T16:40:00Z</dcterms:created>
  <dcterms:modified xsi:type="dcterms:W3CDTF">2016-06-01T19:54:00Z</dcterms:modified>
</cp:coreProperties>
</file>