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B43" w:rsidRPr="00C474A7" w:rsidRDefault="005E6B43" w:rsidP="005E6B43">
      <w:pPr>
        <w:pStyle w:val="Encabezado"/>
        <w:jc w:val="center"/>
        <w:rPr>
          <w:rFonts w:ascii="Arial" w:hAnsi="Arial" w:cs="Arial"/>
          <w:b/>
          <w:sz w:val="24"/>
        </w:rPr>
      </w:pPr>
      <w:r w:rsidRPr="00C474A7">
        <w:rPr>
          <w:rFonts w:ascii="Arial" w:hAnsi="Arial" w:cs="Arial"/>
          <w:b/>
          <w:sz w:val="24"/>
        </w:rPr>
        <w:t>AYUNTAMIENTO C</w:t>
      </w:r>
      <w:bookmarkStart w:id="0" w:name="_GoBack"/>
      <w:bookmarkEnd w:id="0"/>
      <w:r w:rsidRPr="00C474A7">
        <w:rPr>
          <w:rFonts w:ascii="Arial" w:hAnsi="Arial" w:cs="Arial"/>
          <w:b/>
          <w:sz w:val="24"/>
        </w:rPr>
        <w:t>ONSTITUCIONAL</w:t>
      </w:r>
      <w:r w:rsidRPr="00C474A7">
        <w:rPr>
          <w:rFonts w:ascii="Arial" w:hAnsi="Arial" w:cs="Arial"/>
          <w:b/>
          <w:sz w:val="24"/>
        </w:rPr>
        <w:br/>
      </w:r>
      <w:r w:rsidR="003472B7">
        <w:rPr>
          <w:rFonts w:ascii="Arial" w:hAnsi="Arial" w:cs="Arial"/>
          <w:b/>
          <w:sz w:val="24"/>
        </w:rPr>
        <w:t xml:space="preserve">DE </w:t>
      </w:r>
      <w:r w:rsidRPr="00C474A7">
        <w:rPr>
          <w:rFonts w:ascii="Arial" w:hAnsi="Arial" w:cs="Arial"/>
          <w:b/>
          <w:sz w:val="24"/>
        </w:rPr>
        <w:t>ZITACUARO, MICHOACAN</w:t>
      </w:r>
    </w:p>
    <w:p w:rsidR="005E6B43" w:rsidRPr="00C474A7" w:rsidRDefault="005E6B43" w:rsidP="005E6B43">
      <w:pPr>
        <w:jc w:val="center"/>
        <w:rPr>
          <w:rFonts w:ascii="Arial" w:hAnsi="Arial" w:cs="Arial"/>
          <w:b/>
          <w:sz w:val="32"/>
          <w:szCs w:val="28"/>
        </w:rPr>
      </w:pPr>
      <w:r w:rsidRPr="00C474A7">
        <w:rPr>
          <w:rFonts w:ascii="Arial" w:hAnsi="Arial" w:cs="Arial"/>
          <w:b/>
          <w:sz w:val="24"/>
        </w:rPr>
        <w:t>2015-2018</w:t>
      </w:r>
    </w:p>
    <w:p w:rsidR="005E6B43" w:rsidRPr="00AC32F8" w:rsidRDefault="005E6B43" w:rsidP="005E6B43">
      <w:pPr>
        <w:autoSpaceDE w:val="0"/>
        <w:autoSpaceDN w:val="0"/>
        <w:adjustRightInd w:val="0"/>
        <w:ind w:right="333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FORMATO: FRACCIÓN II (SERVICIOS)</w:t>
      </w:r>
    </w:p>
    <w:tbl>
      <w:tblPr>
        <w:tblW w:w="1712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1843"/>
        <w:gridCol w:w="1476"/>
        <w:gridCol w:w="1192"/>
        <w:gridCol w:w="1134"/>
        <w:gridCol w:w="1080"/>
        <w:gridCol w:w="1080"/>
        <w:gridCol w:w="1384"/>
        <w:gridCol w:w="1276"/>
        <w:gridCol w:w="1559"/>
        <w:gridCol w:w="1559"/>
      </w:tblGrid>
      <w:tr w:rsidR="005E6B43" w:rsidRPr="00AC32F8" w:rsidTr="00CB68D9">
        <w:trPr>
          <w:trHeight w:val="63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5E6B43" w:rsidRPr="008C0048" w:rsidRDefault="005E6B43" w:rsidP="009F0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hAnsi="Arial" w:cs="Arial"/>
                <w:b/>
                <w:sz w:val="14"/>
                <w:szCs w:val="14"/>
              </w:rPr>
              <w:t>Nombre del trámite o servicio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5E6B43" w:rsidRPr="008C0048" w:rsidRDefault="005E6B43" w:rsidP="009F0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hAnsi="Arial" w:cs="Arial"/>
                <w:b/>
                <w:sz w:val="14"/>
                <w:szCs w:val="14"/>
              </w:rPr>
              <w:t>Nombre de la unidad administrativa responsable de otorgar el servicio.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5E6B43" w:rsidRPr="008C0048" w:rsidRDefault="005E6B43" w:rsidP="009F0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eastAsia="Times New Roman" w:hAnsi="Arial" w:cs="Arial"/>
                <w:b/>
                <w:sz w:val="14"/>
                <w:szCs w:val="14"/>
              </w:rPr>
              <w:t>Descripción y objetivo del trámite o servicio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5E6B43" w:rsidRPr="008C0048" w:rsidRDefault="005E6B43" w:rsidP="009F0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eastAsia="Times New Roman" w:hAnsi="Arial" w:cs="Arial"/>
                <w:b/>
                <w:sz w:val="14"/>
                <w:szCs w:val="14"/>
              </w:rPr>
              <w:t>Requisitos para realizar servicio o trámite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5E6B43" w:rsidRPr="008C0048" w:rsidRDefault="005E6B43" w:rsidP="009F0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eastAsia="Times New Roman" w:hAnsi="Arial" w:cs="Arial"/>
                <w:b/>
                <w:sz w:val="14"/>
                <w:szCs w:val="14"/>
              </w:rPr>
              <w:t>Comprobante a obtener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5E6B43" w:rsidRPr="008C0048" w:rsidRDefault="005E6B43" w:rsidP="009F0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eastAsia="Times New Roman" w:hAnsi="Arial" w:cs="Arial"/>
                <w:b/>
                <w:sz w:val="14"/>
                <w:szCs w:val="14"/>
              </w:rPr>
              <w:t>Tiempo de respuesta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5E6B43" w:rsidRPr="008C0048" w:rsidRDefault="005E6B43" w:rsidP="009F0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eastAsia="Times New Roman" w:hAnsi="Arial" w:cs="Arial"/>
                <w:b/>
                <w:sz w:val="14"/>
                <w:szCs w:val="14"/>
              </w:rPr>
              <w:t>Vigencia del comprobante a obtener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5E6B43" w:rsidRPr="008C0048" w:rsidRDefault="005E6B43" w:rsidP="009F0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eastAsia="Times New Roman" w:hAnsi="Arial" w:cs="Arial"/>
                <w:b/>
                <w:sz w:val="14"/>
                <w:szCs w:val="14"/>
              </w:rPr>
              <w:t>Vínculo al o los formatos respectivos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5E6B43" w:rsidRPr="008C0048" w:rsidRDefault="005E6B43" w:rsidP="009F0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eastAsia="Times New Roman" w:hAnsi="Arial" w:cs="Arial"/>
                <w:b/>
                <w:sz w:val="14"/>
                <w:szCs w:val="14"/>
              </w:rPr>
              <w:t>Costo o la especificación de que es gratuito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5E6B43" w:rsidRPr="008C0048" w:rsidRDefault="005E6B43" w:rsidP="009F008D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C0048">
              <w:rPr>
                <w:rFonts w:ascii="Arial" w:hAnsi="Arial" w:cs="Arial"/>
                <w:b/>
                <w:sz w:val="14"/>
                <w:szCs w:val="14"/>
              </w:rPr>
              <w:t>Vínculo a la norma que prevé el costo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5E6B43" w:rsidRPr="008C0048" w:rsidRDefault="005E6B43" w:rsidP="009F008D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C0048">
              <w:rPr>
                <w:rFonts w:ascii="Arial" w:hAnsi="Arial" w:cs="Arial"/>
                <w:b/>
                <w:sz w:val="14"/>
                <w:szCs w:val="14"/>
              </w:rPr>
              <w:t>Ubicación del área responsable</w:t>
            </w:r>
          </w:p>
          <w:p w:rsidR="005E6B43" w:rsidRPr="008C0048" w:rsidRDefault="005E6B43" w:rsidP="009F008D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C0048">
              <w:rPr>
                <w:rFonts w:ascii="Arial" w:hAnsi="Arial" w:cs="Arial"/>
                <w:b/>
                <w:sz w:val="14"/>
                <w:szCs w:val="14"/>
              </w:rPr>
              <w:t xml:space="preserve">y teléfono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5E6B43" w:rsidRPr="008C0048" w:rsidRDefault="005E6B43" w:rsidP="009F008D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C0048">
              <w:rPr>
                <w:rFonts w:ascii="Arial" w:hAnsi="Arial" w:cs="Arial"/>
                <w:b/>
                <w:sz w:val="14"/>
                <w:szCs w:val="14"/>
              </w:rPr>
              <w:t>Horario de atención al público</w:t>
            </w:r>
          </w:p>
        </w:tc>
      </w:tr>
      <w:tr w:rsidR="005E6B43" w:rsidRPr="00AC32F8" w:rsidTr="004A67E8">
        <w:trPr>
          <w:trHeight w:val="358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43" w:rsidRDefault="001944BD" w:rsidP="009F008D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PROGRAMA MARIANA TRINITARIA MATERIAL A BAJO </w:t>
            </w:r>
            <w:r w:rsidR="00ED2D36">
              <w:rPr>
                <w:rFonts w:ascii="Arial" w:eastAsia="Arial" w:hAnsi="Arial" w:cs="Arial"/>
                <w:sz w:val="14"/>
                <w:szCs w:val="14"/>
              </w:rPr>
              <w:t>*</w:t>
            </w:r>
            <w:r>
              <w:rPr>
                <w:rFonts w:ascii="Arial" w:eastAsia="Arial" w:hAnsi="Arial" w:cs="Arial"/>
                <w:sz w:val="14"/>
                <w:szCs w:val="14"/>
              </w:rPr>
              <w:t>COSTO LAMINA DE FIBROCEMENTO DE 3.05X 0.92 MTS</w:t>
            </w:r>
          </w:p>
          <w:p w:rsidR="001944BD" w:rsidRDefault="00ED2D36" w:rsidP="009F008D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*</w:t>
            </w:r>
            <w:r w:rsidR="001944BD">
              <w:rPr>
                <w:rFonts w:ascii="Arial" w:eastAsia="Arial" w:hAnsi="Arial" w:cs="Arial"/>
                <w:sz w:val="14"/>
                <w:szCs w:val="14"/>
              </w:rPr>
              <w:t>TINACO ROTOPLAS 1100LTS TRICAPA</w:t>
            </w:r>
          </w:p>
          <w:p w:rsidR="001944BD" w:rsidRDefault="00ED2D36" w:rsidP="009F008D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*</w:t>
            </w:r>
            <w:r w:rsidR="001944BD">
              <w:rPr>
                <w:rFonts w:ascii="Arial" w:eastAsia="Arial" w:hAnsi="Arial" w:cs="Arial"/>
                <w:sz w:val="14"/>
                <w:szCs w:val="14"/>
              </w:rPr>
              <w:t xml:space="preserve">CALENTADORES SOLARES MCA SOLARIS </w:t>
            </w:r>
          </w:p>
          <w:p w:rsidR="00ED2D36" w:rsidRDefault="00ED2D36" w:rsidP="009F008D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4"/>
                <w:szCs w:val="14"/>
              </w:rPr>
            </w:pPr>
          </w:p>
          <w:p w:rsidR="00ED2D36" w:rsidRDefault="00ED2D36" w:rsidP="009F008D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4"/>
                <w:szCs w:val="14"/>
              </w:rPr>
            </w:pPr>
          </w:p>
          <w:p w:rsidR="00A04F4B" w:rsidRDefault="00A04F4B" w:rsidP="009F008D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4"/>
                <w:szCs w:val="14"/>
              </w:rPr>
            </w:pPr>
          </w:p>
          <w:p w:rsidR="00A04F4B" w:rsidRDefault="00A04F4B" w:rsidP="009F008D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4"/>
                <w:szCs w:val="14"/>
              </w:rPr>
            </w:pPr>
          </w:p>
          <w:p w:rsidR="00A04F4B" w:rsidRDefault="00A04F4B" w:rsidP="009F008D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4"/>
                <w:szCs w:val="14"/>
              </w:rPr>
            </w:pPr>
          </w:p>
          <w:p w:rsidR="00A04F4B" w:rsidRDefault="00A04F4B" w:rsidP="009F008D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4"/>
                <w:szCs w:val="14"/>
              </w:rPr>
            </w:pPr>
          </w:p>
          <w:p w:rsidR="00A04F4B" w:rsidRDefault="00A04F4B" w:rsidP="009F008D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4"/>
                <w:szCs w:val="14"/>
              </w:rPr>
            </w:pPr>
          </w:p>
          <w:p w:rsidR="00A04F4B" w:rsidRDefault="00A04F4B" w:rsidP="009F008D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4"/>
                <w:szCs w:val="14"/>
              </w:rPr>
            </w:pPr>
          </w:p>
          <w:p w:rsidR="001944BD" w:rsidRDefault="001944BD" w:rsidP="00A04F4B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43" w:rsidRDefault="001944BD" w:rsidP="009F008D">
            <w:pPr>
              <w:spacing w:after="0" w:line="240" w:lineRule="auto"/>
              <w:ind w:left="30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DIDESOL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B43" w:rsidRPr="00AD2031" w:rsidRDefault="001944BD" w:rsidP="001944BD">
            <w:pPr>
              <w:spacing w:after="0"/>
              <w:ind w:left="71" w:right="5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VENTA DE MATERIAL A BAJO COSTO AL PUBLICO EN GENERAL CON EL OBJETIVO DE COMBATIR EL RESAGO SOCIAL Y AYUDAR A LA MEJORA DE SUS VIVIENDAS DE  LAS FAMILIAS  ZITACUARENCES 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B43" w:rsidRDefault="001944BD" w:rsidP="009F008D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-2 COPIAS DE CREDENCIAL DE ELECTOR </w:t>
            </w:r>
          </w:p>
          <w:p w:rsidR="001944BD" w:rsidRDefault="001944BD" w:rsidP="009F008D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-2 COPIAS DE LA CURP</w:t>
            </w:r>
          </w:p>
          <w:p w:rsidR="001944BD" w:rsidRDefault="001944BD" w:rsidP="009F008D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- 2 COPIAS DE </w:t>
            </w:r>
            <w:r w:rsidR="00780861">
              <w:rPr>
                <w:rFonts w:ascii="Arial" w:eastAsia="Arial" w:hAnsi="Arial" w:cs="Arial"/>
                <w:sz w:val="14"/>
                <w:szCs w:val="14"/>
              </w:rPr>
              <w:t>COMPRABANTE DE DOMICILIO</w:t>
            </w:r>
          </w:p>
          <w:p w:rsidR="00780861" w:rsidRDefault="00780861" w:rsidP="009F008D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A04F4B" w:rsidRDefault="00A04F4B" w:rsidP="009F008D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CB68D9" w:rsidRDefault="00CB68D9" w:rsidP="009F008D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CB68D9" w:rsidRDefault="00CB68D9" w:rsidP="009F008D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CB68D9" w:rsidRDefault="00CB68D9" w:rsidP="009F008D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CB68D9" w:rsidRDefault="00CB68D9" w:rsidP="009F008D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A04F4B" w:rsidRDefault="00A04F4B" w:rsidP="009F008D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780861" w:rsidRPr="00780861" w:rsidRDefault="00780861" w:rsidP="00780861">
            <w:pPr>
              <w:spacing w:after="0"/>
              <w:ind w:left="93" w:right="79" w:firstLine="4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B43" w:rsidRDefault="00F80252" w:rsidP="009F008D">
            <w:pPr>
              <w:spacing w:before="24" w:after="0" w:line="240" w:lineRule="auto"/>
              <w:ind w:left="253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NO APLICA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B43" w:rsidRPr="00AD2031" w:rsidRDefault="001944BD" w:rsidP="009F008D">
            <w:pPr>
              <w:spacing w:before="24" w:after="0"/>
              <w:ind w:left="54" w:right="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DE 20 DIAS A 2 MESES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43" w:rsidRPr="00AD2031" w:rsidRDefault="00F80252" w:rsidP="009F008D">
            <w:pPr>
              <w:spacing w:before="24" w:after="0"/>
              <w:ind w:left="59" w:right="4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NO APLICA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B43" w:rsidRDefault="004A67E8" w:rsidP="00F80252">
            <w:pPr>
              <w:spacing w:before="24" w:after="0"/>
              <w:ind w:left="59" w:right="43"/>
              <w:jc w:val="center"/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="00F80252" w:rsidRPr="00F80252">
              <w:rPr>
                <w:rFonts w:ascii="Arial" w:eastAsia="Arial" w:hAnsi="Arial" w:cs="Arial"/>
                <w:sz w:val="14"/>
                <w:szCs w:val="14"/>
              </w:rPr>
              <w:t>O APLICA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43" w:rsidRDefault="009C78F5" w:rsidP="009F008D">
            <w:pPr>
              <w:spacing w:after="0"/>
              <w:ind w:left="57" w:right="36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211221">
              <w:rPr>
                <w:rFonts w:ascii="Arial" w:eastAsia="Arial" w:hAnsi="Arial" w:cs="Arial"/>
                <w:b/>
                <w:sz w:val="14"/>
                <w:szCs w:val="14"/>
                <w:u w:val="single"/>
              </w:rPr>
              <w:t>*</w:t>
            </w:r>
            <w:r w:rsidR="001944BD" w:rsidRPr="00211221">
              <w:rPr>
                <w:rFonts w:ascii="Arial" w:eastAsia="Arial" w:hAnsi="Arial" w:cs="Arial"/>
                <w:b/>
                <w:sz w:val="14"/>
                <w:szCs w:val="14"/>
                <w:u w:val="single"/>
              </w:rPr>
              <w:t xml:space="preserve">TINACO </w:t>
            </w:r>
            <w:r w:rsidR="00780861">
              <w:rPr>
                <w:rFonts w:ascii="Arial" w:eastAsia="Arial" w:hAnsi="Arial" w:cs="Arial"/>
                <w:sz w:val="14"/>
                <w:szCs w:val="14"/>
              </w:rPr>
              <w:t>ROTOPLAS 1100 LTS $1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 w:rsidR="008A4C6F">
              <w:rPr>
                <w:rFonts w:ascii="Arial" w:eastAsia="Arial" w:hAnsi="Arial" w:cs="Arial"/>
                <w:sz w:val="14"/>
                <w:szCs w:val="14"/>
              </w:rPr>
              <w:t>11</w:t>
            </w:r>
            <w:r w:rsidR="00780861">
              <w:rPr>
                <w:rFonts w:ascii="Arial" w:eastAsia="Arial" w:hAnsi="Arial" w:cs="Arial"/>
                <w:sz w:val="14"/>
                <w:szCs w:val="14"/>
              </w:rPr>
              <w:t>0.00</w:t>
            </w:r>
          </w:p>
          <w:p w:rsidR="00780861" w:rsidRDefault="009C78F5" w:rsidP="009F008D">
            <w:pPr>
              <w:spacing w:after="0"/>
              <w:ind w:left="57" w:right="36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*</w:t>
            </w:r>
            <w:r w:rsidR="00780861" w:rsidRPr="00211221">
              <w:rPr>
                <w:rFonts w:ascii="Arial" w:eastAsia="Arial" w:hAnsi="Arial" w:cs="Arial"/>
                <w:b/>
                <w:sz w:val="14"/>
                <w:szCs w:val="14"/>
                <w:u w:val="single"/>
              </w:rPr>
              <w:t>LAMINA DE FIBROCEMENTO</w:t>
            </w:r>
            <w:r w:rsidR="00780861">
              <w:rPr>
                <w:rFonts w:ascii="Arial" w:eastAsia="Arial" w:hAnsi="Arial" w:cs="Arial"/>
                <w:sz w:val="14"/>
                <w:szCs w:val="14"/>
              </w:rPr>
              <w:t xml:space="preserve"> 3.05</w:t>
            </w:r>
            <w:r w:rsidR="00221C27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="00780861">
              <w:rPr>
                <w:rFonts w:ascii="Arial" w:eastAsia="Arial" w:hAnsi="Arial" w:cs="Arial"/>
                <w:sz w:val="14"/>
                <w:szCs w:val="14"/>
              </w:rPr>
              <w:t>X</w:t>
            </w:r>
            <w:r w:rsidR="00221C27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="00780861">
              <w:rPr>
                <w:rFonts w:ascii="Arial" w:eastAsia="Arial" w:hAnsi="Arial" w:cs="Arial"/>
                <w:sz w:val="14"/>
                <w:szCs w:val="14"/>
              </w:rPr>
              <w:t xml:space="preserve">0.92 MTS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 </w:t>
            </w:r>
            <w:r w:rsidR="00780861">
              <w:rPr>
                <w:rFonts w:ascii="Arial" w:eastAsia="Arial" w:hAnsi="Arial" w:cs="Arial"/>
                <w:sz w:val="14"/>
                <w:szCs w:val="14"/>
              </w:rPr>
              <w:t>$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="008A4C6F">
              <w:rPr>
                <w:rFonts w:ascii="Arial" w:eastAsia="Arial" w:hAnsi="Arial" w:cs="Arial"/>
                <w:sz w:val="14"/>
                <w:szCs w:val="14"/>
              </w:rPr>
              <w:t>21</w:t>
            </w:r>
            <w:r w:rsidR="00780861">
              <w:rPr>
                <w:rFonts w:ascii="Arial" w:eastAsia="Arial" w:hAnsi="Arial" w:cs="Arial"/>
                <w:sz w:val="14"/>
                <w:szCs w:val="14"/>
              </w:rPr>
              <w:t>0.00</w:t>
            </w:r>
          </w:p>
          <w:p w:rsidR="00780861" w:rsidRDefault="009C78F5" w:rsidP="009F008D">
            <w:pPr>
              <w:spacing w:after="0"/>
              <w:ind w:left="57" w:right="36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211221">
              <w:rPr>
                <w:rFonts w:ascii="Arial" w:eastAsia="Arial" w:hAnsi="Arial" w:cs="Arial"/>
                <w:b/>
                <w:sz w:val="14"/>
                <w:szCs w:val="14"/>
                <w:u w:val="single"/>
              </w:rPr>
              <w:t>*</w:t>
            </w:r>
            <w:r w:rsidR="00780861" w:rsidRPr="00211221">
              <w:rPr>
                <w:rFonts w:ascii="Arial" w:eastAsia="Arial" w:hAnsi="Arial" w:cs="Arial"/>
                <w:b/>
                <w:sz w:val="14"/>
                <w:szCs w:val="14"/>
                <w:u w:val="single"/>
              </w:rPr>
              <w:t xml:space="preserve">CALENTADOR </w:t>
            </w:r>
            <w:r w:rsidR="00780861">
              <w:rPr>
                <w:rFonts w:ascii="Arial" w:eastAsia="Arial" w:hAnsi="Arial" w:cs="Arial"/>
                <w:sz w:val="14"/>
                <w:szCs w:val="14"/>
              </w:rPr>
              <w:t>SOLAR</w:t>
            </w:r>
            <w:r w:rsidR="00364BC1">
              <w:rPr>
                <w:rFonts w:ascii="Arial" w:eastAsia="Arial" w:hAnsi="Arial" w:cs="Arial"/>
                <w:sz w:val="14"/>
                <w:szCs w:val="14"/>
              </w:rPr>
              <w:t xml:space="preserve"> MCA SOLARIS 10 TUBOS 100 LTS $4,040</w:t>
            </w:r>
            <w:r w:rsidR="00780861">
              <w:rPr>
                <w:rFonts w:ascii="Arial" w:eastAsia="Arial" w:hAnsi="Arial" w:cs="Arial"/>
                <w:sz w:val="14"/>
                <w:szCs w:val="14"/>
              </w:rPr>
              <w:t>.00</w:t>
            </w:r>
          </w:p>
          <w:p w:rsidR="00780861" w:rsidRDefault="00780861" w:rsidP="009F008D">
            <w:pPr>
              <w:spacing w:after="0"/>
              <w:ind w:left="57" w:right="36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 TUBOS $</w:t>
            </w:r>
            <w:r w:rsidR="00364BC1">
              <w:rPr>
                <w:rFonts w:ascii="Arial" w:eastAsia="Arial" w:hAnsi="Arial" w:cs="Arial"/>
                <w:sz w:val="14"/>
                <w:szCs w:val="14"/>
              </w:rPr>
              <w:t>5,671.00</w:t>
            </w:r>
          </w:p>
          <w:p w:rsidR="00D27B33" w:rsidRDefault="00364BC1" w:rsidP="009F008D">
            <w:pPr>
              <w:spacing w:after="0"/>
              <w:ind w:left="57" w:right="36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24 TUBOS $8</w:t>
            </w:r>
            <w:r w:rsidR="009C78F5"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z w:val="14"/>
                <w:szCs w:val="14"/>
              </w:rPr>
              <w:t>790</w:t>
            </w:r>
            <w:r w:rsidR="00D27B33">
              <w:rPr>
                <w:rFonts w:ascii="Arial" w:eastAsia="Arial" w:hAnsi="Arial" w:cs="Arial"/>
                <w:sz w:val="14"/>
                <w:szCs w:val="14"/>
              </w:rPr>
              <w:t>.00</w:t>
            </w:r>
          </w:p>
          <w:p w:rsidR="00D27B33" w:rsidRDefault="00D27B33" w:rsidP="009F008D">
            <w:pPr>
              <w:spacing w:after="0"/>
              <w:ind w:left="57" w:right="36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30 TUBOS $10</w:t>
            </w:r>
            <w:r w:rsidR="009C78F5">
              <w:rPr>
                <w:rFonts w:ascii="Arial" w:eastAsia="Arial" w:hAnsi="Arial" w:cs="Arial"/>
                <w:sz w:val="14"/>
                <w:szCs w:val="14"/>
              </w:rPr>
              <w:t>,</w:t>
            </w:r>
            <w:r w:rsidR="00364BC1">
              <w:rPr>
                <w:rFonts w:ascii="Arial" w:eastAsia="Arial" w:hAnsi="Arial" w:cs="Arial"/>
                <w:sz w:val="14"/>
                <w:szCs w:val="14"/>
              </w:rPr>
              <w:t>690.</w:t>
            </w:r>
            <w:r>
              <w:rPr>
                <w:rFonts w:ascii="Arial" w:eastAsia="Arial" w:hAnsi="Arial" w:cs="Arial"/>
                <w:sz w:val="14"/>
                <w:szCs w:val="14"/>
              </w:rPr>
              <w:t>00</w:t>
            </w:r>
          </w:p>
          <w:p w:rsidR="00364BC1" w:rsidRDefault="00364BC1" w:rsidP="009F008D">
            <w:pPr>
              <w:spacing w:after="0"/>
              <w:ind w:left="57" w:right="36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211221">
              <w:rPr>
                <w:rFonts w:ascii="Arial" w:eastAsia="Arial" w:hAnsi="Arial" w:cs="Arial"/>
                <w:b/>
                <w:sz w:val="14"/>
                <w:szCs w:val="14"/>
                <w:u w:val="single"/>
              </w:rPr>
              <w:t>BICICLETAS RIN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20 UNA VELOCIDAD $1,350.00 </w:t>
            </w:r>
            <w:r w:rsidRPr="00211221">
              <w:rPr>
                <w:rFonts w:ascii="Arial" w:eastAsia="Arial" w:hAnsi="Arial" w:cs="Arial"/>
                <w:b/>
                <w:sz w:val="14"/>
                <w:szCs w:val="14"/>
                <w:u w:val="single"/>
              </w:rPr>
              <w:t>BICICLETA RIN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26 UNA VELOCIDAD               $ 1,390.00</w:t>
            </w:r>
          </w:p>
          <w:p w:rsidR="00D27B33" w:rsidRPr="00AD2031" w:rsidRDefault="00D27B33" w:rsidP="004A67E8">
            <w:pPr>
              <w:spacing w:after="0"/>
              <w:ind w:right="36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43" w:rsidRPr="00134AFE" w:rsidRDefault="00134AFE" w:rsidP="009F008D">
            <w:pPr>
              <w:spacing w:after="0" w:line="158" w:lineRule="exact"/>
              <w:jc w:val="both"/>
              <w:rPr>
                <w:rStyle w:val="Hipervnculo"/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fldChar w:fldCharType="begin"/>
            </w:r>
            <w:r>
              <w:rPr>
                <w:rFonts w:ascii="Arial" w:eastAsia="Arial" w:hAnsi="Arial" w:cs="Arial"/>
                <w:sz w:val="14"/>
                <w:szCs w:val="14"/>
              </w:rPr>
              <w:instrText xml:space="preserve"> HYPERLINK "http://www.zitacuaro.gob.mx/2015_2018/?seccion=pdfs&amp;titulo=Directorio%20de%20servicios%20por%20unidad%20administrativa%20y%20forma%20de%20acceder%20a%20ellos&amp;url=http://www.zitacuaro.gob.mx/2015_2018/transparencia/fraccion2/servicios/mariana_trinitaria.pdf" </w:instrText>
            </w:r>
            <w:r>
              <w:rPr>
                <w:rFonts w:ascii="Arial" w:eastAsia="Arial" w:hAnsi="Arial" w:cs="Arial"/>
                <w:sz w:val="14"/>
                <w:szCs w:val="14"/>
              </w:rPr>
              <w:fldChar w:fldCharType="separate"/>
            </w:r>
            <w:r w:rsidR="00ED2D36" w:rsidRPr="00134AFE">
              <w:rPr>
                <w:rStyle w:val="Hipervnculo"/>
                <w:rFonts w:ascii="Arial" w:eastAsia="Arial" w:hAnsi="Arial" w:cs="Arial"/>
                <w:sz w:val="14"/>
                <w:szCs w:val="14"/>
              </w:rPr>
              <w:t xml:space="preserve">ARCHIVO (Precios </w:t>
            </w:r>
            <w:proofErr w:type="spellStart"/>
            <w:r w:rsidR="00ED2D36" w:rsidRPr="00134AFE">
              <w:rPr>
                <w:rStyle w:val="Hipervnculo"/>
                <w:rFonts w:ascii="Arial" w:eastAsia="Arial" w:hAnsi="Arial" w:cs="Arial"/>
                <w:sz w:val="14"/>
                <w:szCs w:val="14"/>
              </w:rPr>
              <w:t>congregacion</w:t>
            </w:r>
            <w:proofErr w:type="spellEnd"/>
            <w:r w:rsidR="00ED2D36" w:rsidRPr="00134AFE">
              <w:rPr>
                <w:rStyle w:val="Hipervnculo"/>
                <w:rFonts w:ascii="Arial" w:eastAsia="Arial" w:hAnsi="Arial" w:cs="Arial"/>
                <w:sz w:val="14"/>
                <w:szCs w:val="14"/>
              </w:rPr>
              <w:t xml:space="preserve"> mariana trinitaria)</w:t>
            </w:r>
          </w:p>
          <w:p w:rsidR="00464066" w:rsidRPr="00464066" w:rsidRDefault="00464066" w:rsidP="009F008D">
            <w:pPr>
              <w:spacing w:after="0" w:line="158" w:lineRule="exact"/>
              <w:jc w:val="both"/>
              <w:rPr>
                <w:rFonts w:ascii="Arial" w:eastAsia="Arial" w:hAnsi="Arial" w:cs="Arial"/>
                <w:b/>
                <w:i/>
                <w:sz w:val="14"/>
                <w:szCs w:val="14"/>
                <w:u w:val="single"/>
              </w:rPr>
            </w:pPr>
            <w:r w:rsidRPr="00134AFE">
              <w:rPr>
                <w:rStyle w:val="Hipervnculo"/>
                <w:rFonts w:ascii="Arial" w:eastAsia="Arial" w:hAnsi="Arial" w:cs="Arial"/>
                <w:b/>
                <w:i/>
                <w:sz w:val="14"/>
                <w:szCs w:val="14"/>
              </w:rPr>
              <w:t xml:space="preserve">Todos los precios </w:t>
            </w:r>
            <w:proofErr w:type="spellStart"/>
            <w:r w:rsidRPr="00134AFE">
              <w:rPr>
                <w:rStyle w:val="Hipervnculo"/>
                <w:rFonts w:ascii="Arial" w:eastAsia="Arial" w:hAnsi="Arial" w:cs="Arial"/>
                <w:b/>
                <w:i/>
                <w:sz w:val="14"/>
                <w:szCs w:val="14"/>
              </w:rPr>
              <w:t>estan</w:t>
            </w:r>
            <w:proofErr w:type="spellEnd"/>
            <w:r w:rsidRPr="00134AFE">
              <w:rPr>
                <w:rStyle w:val="Hipervnculo"/>
                <w:rFonts w:ascii="Arial" w:eastAsia="Arial" w:hAnsi="Arial" w:cs="Arial"/>
                <w:b/>
                <w:i/>
                <w:sz w:val="14"/>
                <w:szCs w:val="14"/>
              </w:rPr>
              <w:t xml:space="preserve"> sujetos a cambio sin previo aviso por el proveedor</w:t>
            </w:r>
            <w:r w:rsidR="00134AFE">
              <w:rPr>
                <w:rFonts w:ascii="Arial" w:eastAsia="Arial" w:hAnsi="Arial" w:cs="Arial"/>
                <w:sz w:val="14"/>
                <w:szCs w:val="14"/>
              </w:rPr>
              <w:fldChar w:fldCharType="end"/>
            </w:r>
          </w:p>
          <w:p w:rsidR="00464066" w:rsidRDefault="00464066" w:rsidP="009F008D">
            <w:pPr>
              <w:spacing w:after="0" w:line="158" w:lineRule="exact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:rsidR="00464066" w:rsidRDefault="00464066" w:rsidP="009F008D">
            <w:pPr>
              <w:spacing w:after="0" w:line="158" w:lineRule="exact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:rsidR="00464066" w:rsidRDefault="00464066" w:rsidP="009F008D">
            <w:pPr>
              <w:spacing w:after="0" w:line="158" w:lineRule="exact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:rsidR="00A04F4B" w:rsidRDefault="00A04F4B" w:rsidP="009F008D">
            <w:pPr>
              <w:spacing w:after="0" w:line="158" w:lineRule="exact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:rsidR="00A04F4B" w:rsidRDefault="00A04F4B" w:rsidP="009F008D">
            <w:pPr>
              <w:spacing w:after="0" w:line="158" w:lineRule="exact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:rsidR="00A04F4B" w:rsidRDefault="00A04F4B" w:rsidP="009F008D">
            <w:pPr>
              <w:spacing w:after="0" w:line="158" w:lineRule="exact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:rsidR="00A04F4B" w:rsidRDefault="00A04F4B" w:rsidP="009F008D">
            <w:pPr>
              <w:spacing w:after="0" w:line="158" w:lineRule="exact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:rsidR="00A04F4B" w:rsidRDefault="00A04F4B" w:rsidP="009F008D">
            <w:pPr>
              <w:spacing w:after="0" w:line="158" w:lineRule="exact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:rsidR="00A04F4B" w:rsidRDefault="00A04F4B" w:rsidP="009F008D">
            <w:pPr>
              <w:spacing w:after="0" w:line="158" w:lineRule="exact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:rsidR="00F80252" w:rsidRDefault="00F80252" w:rsidP="00A04F4B">
            <w:pPr>
              <w:spacing w:after="0" w:line="158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F80252" w:rsidRDefault="00F80252" w:rsidP="00A04F4B">
            <w:pPr>
              <w:spacing w:after="0" w:line="158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F80252" w:rsidRDefault="00F80252" w:rsidP="00A04F4B">
            <w:pPr>
              <w:spacing w:after="0" w:line="158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F80252" w:rsidRDefault="00F80252" w:rsidP="00A04F4B">
            <w:pPr>
              <w:spacing w:after="0" w:line="158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A04F4B" w:rsidRPr="00AD2031" w:rsidRDefault="00A04F4B" w:rsidP="00A04F4B">
            <w:pPr>
              <w:spacing w:after="0" w:line="158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43" w:rsidRDefault="001944BD" w:rsidP="009F008D">
            <w:pPr>
              <w:spacing w:before="26" w:after="0" w:line="275" w:lineRule="auto"/>
              <w:ind w:left="31" w:right="-2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HIDALGO OTE 79</w:t>
            </w:r>
          </w:p>
          <w:p w:rsidR="001944BD" w:rsidRDefault="001944BD" w:rsidP="009F008D">
            <w:pPr>
              <w:spacing w:before="26" w:after="0" w:line="275" w:lineRule="auto"/>
              <w:ind w:left="31" w:right="-2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COL HEROIES FERROCARRILROS</w:t>
            </w:r>
          </w:p>
          <w:p w:rsidR="001944BD" w:rsidRDefault="001944BD" w:rsidP="009F008D">
            <w:pPr>
              <w:spacing w:before="26" w:after="0" w:line="275" w:lineRule="auto"/>
              <w:ind w:left="31" w:right="-2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1539849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43" w:rsidRPr="00347EAA" w:rsidRDefault="001944BD" w:rsidP="009F008D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8:00 A 1:30</w:t>
            </w:r>
          </w:p>
        </w:tc>
      </w:tr>
    </w:tbl>
    <w:p w:rsidR="005E6B43" w:rsidRDefault="005E6B43" w:rsidP="00C474A7">
      <w:pPr>
        <w:jc w:val="both"/>
        <w:rPr>
          <w:rFonts w:ascii="Arial" w:hAnsi="Arial" w:cs="Arial"/>
          <w:sz w:val="24"/>
          <w:szCs w:val="24"/>
        </w:rPr>
      </w:pPr>
    </w:p>
    <w:p w:rsidR="005E6B43" w:rsidRPr="005829EE" w:rsidRDefault="005E6B43" w:rsidP="005E6B43">
      <w:pPr>
        <w:ind w:left="-142"/>
        <w:jc w:val="both"/>
        <w:rPr>
          <w:rFonts w:ascii="Arial" w:hAnsi="Arial" w:cs="Arial"/>
          <w:sz w:val="16"/>
          <w:szCs w:val="16"/>
        </w:rPr>
      </w:pPr>
    </w:p>
    <w:p w:rsidR="005E6B43" w:rsidRDefault="005E6B43" w:rsidP="005E6B43">
      <w:pPr>
        <w:widowControl w:val="0"/>
        <w:autoSpaceDE w:val="0"/>
        <w:autoSpaceDN w:val="0"/>
        <w:adjustRightInd w:val="0"/>
        <w:spacing w:after="0" w:line="240" w:lineRule="auto"/>
        <w:ind w:right="85"/>
        <w:jc w:val="both"/>
        <w:rPr>
          <w:rFonts w:ascii="Arial" w:hAnsi="Arial" w:cs="Arial"/>
          <w:color w:val="282525"/>
          <w:spacing w:val="-1"/>
          <w:sz w:val="16"/>
          <w:szCs w:val="16"/>
        </w:rPr>
      </w:pPr>
    </w:p>
    <w:p w:rsidR="00AB5180" w:rsidRDefault="00AB5180" w:rsidP="005E6B43">
      <w:pPr>
        <w:widowControl w:val="0"/>
        <w:autoSpaceDE w:val="0"/>
        <w:autoSpaceDN w:val="0"/>
        <w:adjustRightInd w:val="0"/>
        <w:spacing w:after="0" w:line="240" w:lineRule="auto"/>
        <w:ind w:right="85"/>
        <w:jc w:val="both"/>
        <w:rPr>
          <w:rFonts w:ascii="Arial" w:hAnsi="Arial" w:cs="Arial"/>
          <w:color w:val="282525"/>
          <w:spacing w:val="-1"/>
          <w:sz w:val="16"/>
          <w:szCs w:val="16"/>
        </w:rPr>
      </w:pPr>
    </w:p>
    <w:p w:rsidR="00AB5180" w:rsidRDefault="00AB5180" w:rsidP="005E6B43">
      <w:pPr>
        <w:widowControl w:val="0"/>
        <w:autoSpaceDE w:val="0"/>
        <w:autoSpaceDN w:val="0"/>
        <w:adjustRightInd w:val="0"/>
        <w:spacing w:after="0" w:line="240" w:lineRule="auto"/>
        <w:ind w:right="85"/>
        <w:jc w:val="both"/>
        <w:rPr>
          <w:rFonts w:ascii="Arial" w:hAnsi="Arial" w:cs="Arial"/>
          <w:color w:val="282525"/>
          <w:spacing w:val="-1"/>
          <w:sz w:val="16"/>
          <w:szCs w:val="16"/>
        </w:rPr>
      </w:pPr>
    </w:p>
    <w:p w:rsidR="00AB5180" w:rsidRPr="00AC32F8" w:rsidRDefault="00AB5180" w:rsidP="00AB5180">
      <w:pPr>
        <w:autoSpaceDE w:val="0"/>
        <w:autoSpaceDN w:val="0"/>
        <w:adjustRightInd w:val="0"/>
        <w:ind w:right="333"/>
        <w:jc w:val="center"/>
        <w:rPr>
          <w:rFonts w:ascii="Arial" w:hAnsi="Arial" w:cs="Arial"/>
          <w:sz w:val="24"/>
          <w:szCs w:val="24"/>
        </w:rPr>
      </w:pPr>
    </w:p>
    <w:tbl>
      <w:tblPr>
        <w:tblW w:w="1714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1843"/>
        <w:gridCol w:w="1276"/>
        <w:gridCol w:w="1417"/>
        <w:gridCol w:w="1134"/>
        <w:gridCol w:w="1080"/>
        <w:gridCol w:w="1080"/>
        <w:gridCol w:w="1384"/>
        <w:gridCol w:w="1276"/>
        <w:gridCol w:w="1559"/>
        <w:gridCol w:w="1559"/>
      </w:tblGrid>
      <w:tr w:rsidR="00AB5180" w:rsidRPr="00AC32F8" w:rsidTr="00693B72">
        <w:trPr>
          <w:trHeight w:val="63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AB5180" w:rsidRPr="008C0048" w:rsidRDefault="00AB5180" w:rsidP="00693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hAnsi="Arial" w:cs="Arial"/>
                <w:b/>
                <w:sz w:val="14"/>
                <w:szCs w:val="14"/>
              </w:rPr>
              <w:t>Nombre del trámite o servicio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AB5180" w:rsidRPr="008C0048" w:rsidRDefault="00AB5180" w:rsidP="00693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hAnsi="Arial" w:cs="Arial"/>
                <w:b/>
                <w:sz w:val="14"/>
                <w:szCs w:val="14"/>
              </w:rPr>
              <w:t>Nombre de la unidad administrativa responsable de otorgar el servicio.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AB5180" w:rsidRPr="008C0048" w:rsidRDefault="00AB5180" w:rsidP="00693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eastAsia="Times New Roman" w:hAnsi="Arial" w:cs="Arial"/>
                <w:b/>
                <w:sz w:val="14"/>
                <w:szCs w:val="14"/>
              </w:rPr>
              <w:t>Descripción y objetivo del trámite o servicio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AB5180" w:rsidRPr="008C0048" w:rsidRDefault="00AB5180" w:rsidP="00693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eastAsia="Times New Roman" w:hAnsi="Arial" w:cs="Arial"/>
                <w:b/>
                <w:sz w:val="14"/>
                <w:szCs w:val="14"/>
              </w:rPr>
              <w:t>Requisitos para realizar servicio o trámite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AB5180" w:rsidRPr="008C0048" w:rsidRDefault="00AB5180" w:rsidP="00693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eastAsia="Times New Roman" w:hAnsi="Arial" w:cs="Arial"/>
                <w:b/>
                <w:sz w:val="14"/>
                <w:szCs w:val="14"/>
              </w:rPr>
              <w:t>Comprobante a obtener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AB5180" w:rsidRPr="008C0048" w:rsidRDefault="00AB5180" w:rsidP="00693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eastAsia="Times New Roman" w:hAnsi="Arial" w:cs="Arial"/>
                <w:b/>
                <w:sz w:val="14"/>
                <w:szCs w:val="14"/>
              </w:rPr>
              <w:t>Tiempo de respuesta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AB5180" w:rsidRPr="008C0048" w:rsidRDefault="00AB5180" w:rsidP="00693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eastAsia="Times New Roman" w:hAnsi="Arial" w:cs="Arial"/>
                <w:b/>
                <w:sz w:val="14"/>
                <w:szCs w:val="14"/>
              </w:rPr>
              <w:t>Vigencia del comprobante a obtener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AB5180" w:rsidRPr="008C0048" w:rsidRDefault="00AB5180" w:rsidP="00693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eastAsia="Times New Roman" w:hAnsi="Arial" w:cs="Arial"/>
                <w:b/>
                <w:sz w:val="14"/>
                <w:szCs w:val="14"/>
              </w:rPr>
              <w:t>Vínculo al o los formatos respectivos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AB5180" w:rsidRPr="008C0048" w:rsidRDefault="00AB5180" w:rsidP="00693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eastAsia="Times New Roman" w:hAnsi="Arial" w:cs="Arial"/>
                <w:b/>
                <w:sz w:val="14"/>
                <w:szCs w:val="14"/>
              </w:rPr>
              <w:t>Costo o la especificación de que es gratuito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AB5180" w:rsidRPr="008C0048" w:rsidRDefault="00AB5180" w:rsidP="00693B7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C0048">
              <w:rPr>
                <w:rFonts w:ascii="Arial" w:hAnsi="Arial" w:cs="Arial"/>
                <w:b/>
                <w:sz w:val="14"/>
                <w:szCs w:val="14"/>
              </w:rPr>
              <w:t>Vínculo a la norma que prevé el costo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AB5180" w:rsidRPr="008C0048" w:rsidRDefault="00AB5180" w:rsidP="00693B7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C0048">
              <w:rPr>
                <w:rFonts w:ascii="Arial" w:hAnsi="Arial" w:cs="Arial"/>
                <w:b/>
                <w:sz w:val="14"/>
                <w:szCs w:val="14"/>
              </w:rPr>
              <w:t>Ubicación del área responsable</w:t>
            </w:r>
          </w:p>
          <w:p w:rsidR="00AB5180" w:rsidRPr="008C0048" w:rsidRDefault="00AB5180" w:rsidP="00693B7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C0048">
              <w:rPr>
                <w:rFonts w:ascii="Arial" w:hAnsi="Arial" w:cs="Arial"/>
                <w:b/>
                <w:sz w:val="14"/>
                <w:szCs w:val="14"/>
              </w:rPr>
              <w:t xml:space="preserve">y teléfono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AB5180" w:rsidRPr="008C0048" w:rsidRDefault="00AB5180" w:rsidP="00693B7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C0048">
              <w:rPr>
                <w:rFonts w:ascii="Arial" w:hAnsi="Arial" w:cs="Arial"/>
                <w:b/>
                <w:sz w:val="14"/>
                <w:szCs w:val="14"/>
              </w:rPr>
              <w:t>Horario de atención al público</w:t>
            </w:r>
          </w:p>
        </w:tc>
      </w:tr>
      <w:tr w:rsidR="00AB5180" w:rsidRPr="00AC32F8" w:rsidTr="00693B72">
        <w:trPr>
          <w:trHeight w:val="19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0" w:rsidRDefault="00AB5180" w:rsidP="00693B72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Canasta Básica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0" w:rsidRDefault="00AB5180" w:rsidP="00693B72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DIDESOL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180" w:rsidRPr="00AD2031" w:rsidRDefault="00AB5180" w:rsidP="00693B72">
            <w:pPr>
              <w:spacing w:after="0"/>
              <w:ind w:left="71" w:right="5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Proveer la despensa a las comunidades mas marginadas del  municipio,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asi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como a las zonas urbanas que se encuentran en situación adversa económica.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180" w:rsidRDefault="00AB5180" w:rsidP="00693B72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Dos copias de credencial de elector y dos copias de comprobante de domicilio actualizado.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180" w:rsidRDefault="00AB5180" w:rsidP="00693B72">
            <w:pPr>
              <w:spacing w:before="24" w:after="0" w:line="240" w:lineRule="auto"/>
              <w:ind w:left="253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Recibo de pago expedido por Tesorería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180" w:rsidRPr="00AD2031" w:rsidRDefault="00AB5180" w:rsidP="00693B72">
            <w:pPr>
              <w:spacing w:before="24" w:after="0"/>
              <w:ind w:left="54" w:right="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 a 30 días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0" w:rsidRPr="00AD2031" w:rsidRDefault="00AB5180" w:rsidP="00693B72">
            <w:pPr>
              <w:spacing w:before="24" w:after="0"/>
              <w:ind w:left="59" w:right="4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30 días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180" w:rsidRPr="00D66432" w:rsidRDefault="00AB5180" w:rsidP="00693B72">
            <w:pPr>
              <w:spacing w:before="19" w:after="0" w:line="220" w:lineRule="exact"/>
              <w:rPr>
                <w:rFonts w:ascii="Arial" w:hAnsi="Arial" w:cs="Arial"/>
                <w:sz w:val="14"/>
                <w:szCs w:val="14"/>
              </w:rPr>
            </w:pPr>
            <w:r w:rsidRPr="00D66432">
              <w:rPr>
                <w:rFonts w:ascii="Arial" w:hAnsi="Arial" w:cs="Arial"/>
                <w:sz w:val="14"/>
                <w:szCs w:val="14"/>
              </w:rPr>
              <w:t>Padrón de beneficiados</w:t>
            </w:r>
            <w:r>
              <w:rPr>
                <w:rFonts w:ascii="Arial" w:hAnsi="Arial" w:cs="Arial"/>
                <w:sz w:val="14"/>
                <w:szCs w:val="14"/>
              </w:rPr>
              <w:t xml:space="preserve"> de personas que solicitaron el apoyo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0" w:rsidRDefault="00AB5180" w:rsidP="00693B72">
            <w:pPr>
              <w:spacing w:after="0"/>
              <w:ind w:left="57" w:right="36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br/>
            </w:r>
          </w:p>
          <w:p w:rsidR="00AB5180" w:rsidRDefault="00AB5180" w:rsidP="00693B72">
            <w:pPr>
              <w:spacing w:after="0"/>
              <w:ind w:left="57" w:right="36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:rsidR="00AB5180" w:rsidRPr="00AD2031" w:rsidRDefault="00AB5180" w:rsidP="00693B72">
            <w:pPr>
              <w:spacing w:after="0"/>
              <w:ind w:left="57" w:right="36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$ 75.00 pesos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0" w:rsidRDefault="00AB5180" w:rsidP="00693B72">
            <w:pPr>
              <w:spacing w:after="0" w:line="158" w:lineRule="exact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:rsidR="00AB5180" w:rsidRDefault="00AB5180" w:rsidP="00693B72">
            <w:pPr>
              <w:spacing w:after="0" w:line="158" w:lineRule="exact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:rsidR="00AB5180" w:rsidRDefault="00AB5180" w:rsidP="00693B72">
            <w:pPr>
              <w:spacing w:after="0" w:line="158" w:lineRule="exact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:rsidR="00AB5180" w:rsidRPr="00AD2031" w:rsidRDefault="00AB5180" w:rsidP="00693B72">
            <w:pPr>
              <w:spacing w:after="0" w:line="158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POA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0" w:rsidRDefault="00AB5180" w:rsidP="00693B72">
            <w:pPr>
              <w:spacing w:before="26" w:after="0" w:line="275" w:lineRule="auto"/>
              <w:ind w:left="31" w:right="-2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Hidalgo oriente 79 Col Héroes Ferrocarrileros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0" w:rsidRPr="00347EAA" w:rsidRDefault="00AB5180" w:rsidP="00693B7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8:00 a 12:00</w:t>
            </w:r>
          </w:p>
        </w:tc>
      </w:tr>
      <w:tr w:rsidR="00AB5180" w:rsidRPr="00AC32F8" w:rsidTr="00693B72">
        <w:trPr>
          <w:trHeight w:val="19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0" w:rsidRDefault="00AB5180" w:rsidP="00693B72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Canasta Básica a Discapacitados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0" w:rsidRDefault="00AB5180" w:rsidP="00693B72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DIDESOL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180" w:rsidRPr="00AD2031" w:rsidRDefault="00AB5180" w:rsidP="00693B72">
            <w:pPr>
              <w:spacing w:after="0"/>
              <w:ind w:left="71" w:right="5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Proveer despensas a personas con alguna discapacidad.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180" w:rsidRDefault="00AB5180" w:rsidP="00693B72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Solicitud de canasta básica</w:t>
            </w:r>
          </w:p>
          <w:p w:rsidR="00AB5180" w:rsidRDefault="00AB5180" w:rsidP="00693B72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Certificado de discapacidad</w:t>
            </w:r>
          </w:p>
          <w:p w:rsidR="00AB5180" w:rsidRDefault="00AB5180" w:rsidP="00693B72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fotografia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reciente de cuerpo completo del aspirante</w:t>
            </w:r>
          </w:p>
          <w:p w:rsidR="00AB5180" w:rsidRDefault="00AB5180" w:rsidP="00693B72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Acta de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Nacimeinto</w:t>
            </w:r>
            <w:proofErr w:type="spellEnd"/>
          </w:p>
          <w:p w:rsidR="00AB5180" w:rsidRDefault="00AB5180" w:rsidP="00693B72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CURP</w:t>
            </w:r>
          </w:p>
          <w:p w:rsidR="00AB5180" w:rsidRDefault="00AB5180" w:rsidP="00693B72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Credencial de elector</w:t>
            </w:r>
          </w:p>
          <w:p w:rsidR="00AB5180" w:rsidRDefault="00AB5180" w:rsidP="00693B72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Comprobante de domicilio</w:t>
            </w:r>
          </w:p>
          <w:p w:rsidR="00AB5180" w:rsidRDefault="00AB5180" w:rsidP="00693B72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Credencial de elector de tutor</w:t>
            </w:r>
          </w:p>
          <w:p w:rsidR="00AB5180" w:rsidRDefault="00AB5180" w:rsidP="00693B72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fotografias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tamaño infantil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180" w:rsidRDefault="00AB5180" w:rsidP="00693B72">
            <w:pPr>
              <w:spacing w:before="24" w:after="0" w:line="240" w:lineRule="auto"/>
              <w:ind w:left="253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No Aplica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180" w:rsidRDefault="00AB5180" w:rsidP="00693B72">
            <w:pPr>
              <w:spacing w:before="24" w:after="0"/>
              <w:ind w:left="54" w:right="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Dos Meses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0" w:rsidRDefault="00AB5180" w:rsidP="00693B72">
            <w:pPr>
              <w:spacing w:before="24" w:after="0"/>
              <w:ind w:left="59" w:right="4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No Aplica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180" w:rsidRPr="00D66432" w:rsidRDefault="00AB5180" w:rsidP="00693B72">
            <w:pPr>
              <w:spacing w:before="19" w:after="0" w:line="220" w:lineRule="exact"/>
              <w:rPr>
                <w:rFonts w:ascii="Arial" w:hAnsi="Arial" w:cs="Arial"/>
                <w:sz w:val="14"/>
                <w:szCs w:val="14"/>
              </w:rPr>
            </w:pPr>
            <w:r w:rsidRPr="00D66432">
              <w:rPr>
                <w:rFonts w:ascii="Arial" w:hAnsi="Arial" w:cs="Arial"/>
                <w:sz w:val="14"/>
                <w:szCs w:val="14"/>
              </w:rPr>
              <w:t>Padrón de beneficiados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0" w:rsidRDefault="00AB5180" w:rsidP="00693B72">
            <w:pPr>
              <w:spacing w:after="0"/>
              <w:ind w:left="57" w:right="36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Gratuito para 37 personas con discapacidad.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0" w:rsidRDefault="00AB5180" w:rsidP="00693B72">
            <w:pPr>
              <w:spacing w:after="0" w:line="158" w:lineRule="exact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:rsidR="00AB5180" w:rsidRPr="00AD2031" w:rsidRDefault="00AB5180" w:rsidP="00693B72">
            <w:pPr>
              <w:spacing w:after="0" w:line="158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POA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0" w:rsidRDefault="00AB5180" w:rsidP="00693B72">
            <w:pPr>
              <w:spacing w:before="26" w:after="0" w:line="275" w:lineRule="auto"/>
              <w:ind w:left="31" w:right="-2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Hidalgo oriente 79 Col Héroes Ferrocarrileros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0" w:rsidRDefault="00AB5180" w:rsidP="00693B7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8:00 a 12:00</w:t>
            </w:r>
          </w:p>
        </w:tc>
      </w:tr>
    </w:tbl>
    <w:p w:rsidR="005E6B43" w:rsidRDefault="005E6B43" w:rsidP="00AB5180"/>
    <w:p w:rsidR="00AB5180" w:rsidRDefault="00AB5180" w:rsidP="00AB5180"/>
    <w:p w:rsidR="00AB5180" w:rsidRDefault="00AB5180" w:rsidP="00AB5180">
      <w:pPr>
        <w:autoSpaceDE w:val="0"/>
        <w:autoSpaceDN w:val="0"/>
        <w:adjustRightInd w:val="0"/>
        <w:ind w:right="333"/>
        <w:rPr>
          <w:rFonts w:ascii="Arial" w:eastAsia="Times New Roman" w:hAnsi="Arial" w:cs="Arial"/>
          <w:b/>
          <w:bCs/>
          <w:sz w:val="24"/>
          <w:szCs w:val="24"/>
        </w:rPr>
      </w:pPr>
    </w:p>
    <w:p w:rsidR="00C474A7" w:rsidRDefault="00C474A7" w:rsidP="00AB5180">
      <w:pPr>
        <w:autoSpaceDE w:val="0"/>
        <w:autoSpaceDN w:val="0"/>
        <w:adjustRightInd w:val="0"/>
        <w:ind w:right="333"/>
        <w:rPr>
          <w:rFonts w:ascii="Arial" w:eastAsia="Times New Roman" w:hAnsi="Arial" w:cs="Arial"/>
          <w:b/>
          <w:bCs/>
          <w:sz w:val="24"/>
          <w:szCs w:val="24"/>
        </w:rPr>
      </w:pPr>
    </w:p>
    <w:p w:rsidR="00C474A7" w:rsidRDefault="00C474A7" w:rsidP="00C474A7">
      <w:pPr>
        <w:autoSpaceDE w:val="0"/>
        <w:autoSpaceDN w:val="0"/>
        <w:adjustRightInd w:val="0"/>
        <w:ind w:right="333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1714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759"/>
        <w:gridCol w:w="1843"/>
        <w:gridCol w:w="1501"/>
        <w:gridCol w:w="1417"/>
        <w:gridCol w:w="1134"/>
        <w:gridCol w:w="1080"/>
        <w:gridCol w:w="1080"/>
        <w:gridCol w:w="1384"/>
        <w:gridCol w:w="1276"/>
        <w:gridCol w:w="1559"/>
        <w:gridCol w:w="1559"/>
      </w:tblGrid>
      <w:tr w:rsidR="00AB5180" w:rsidRPr="00AC32F8" w:rsidTr="00693B72">
        <w:trPr>
          <w:trHeight w:val="63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C474A7" w:rsidRDefault="00C474A7" w:rsidP="00693B7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AB5180" w:rsidRPr="008C0048" w:rsidRDefault="00AB5180" w:rsidP="00C474A7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hAnsi="Arial" w:cs="Arial"/>
                <w:b/>
                <w:sz w:val="14"/>
                <w:szCs w:val="14"/>
              </w:rPr>
              <w:t>Nombre del trámite o servicio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AB5180" w:rsidRPr="008C0048" w:rsidRDefault="00AB5180" w:rsidP="00693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hAnsi="Arial" w:cs="Arial"/>
                <w:b/>
                <w:sz w:val="14"/>
                <w:szCs w:val="14"/>
              </w:rPr>
              <w:t>Nombre de la unidad administrativa responsable de otorgar el servicio.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AB5180" w:rsidRPr="008C0048" w:rsidRDefault="00AB5180" w:rsidP="00693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eastAsia="Times New Roman" w:hAnsi="Arial" w:cs="Arial"/>
                <w:b/>
                <w:sz w:val="14"/>
                <w:szCs w:val="14"/>
              </w:rPr>
              <w:t>Descripción y objetivo del trámite o servicio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AB5180" w:rsidRPr="008C0048" w:rsidRDefault="00AB5180" w:rsidP="00693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eastAsia="Times New Roman" w:hAnsi="Arial" w:cs="Arial"/>
                <w:b/>
                <w:sz w:val="14"/>
                <w:szCs w:val="14"/>
              </w:rPr>
              <w:t>Requisitos para realizar servicio o trámite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AB5180" w:rsidRPr="008C0048" w:rsidRDefault="00AB5180" w:rsidP="00693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eastAsia="Times New Roman" w:hAnsi="Arial" w:cs="Arial"/>
                <w:b/>
                <w:sz w:val="14"/>
                <w:szCs w:val="14"/>
              </w:rPr>
              <w:t>Comprobante a obtener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AB5180" w:rsidRPr="008C0048" w:rsidRDefault="00AB5180" w:rsidP="00693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eastAsia="Times New Roman" w:hAnsi="Arial" w:cs="Arial"/>
                <w:b/>
                <w:sz w:val="14"/>
                <w:szCs w:val="14"/>
              </w:rPr>
              <w:t>Tiempo de respuesta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AB5180" w:rsidRPr="008C0048" w:rsidRDefault="00AB5180" w:rsidP="00693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eastAsia="Times New Roman" w:hAnsi="Arial" w:cs="Arial"/>
                <w:b/>
                <w:sz w:val="14"/>
                <w:szCs w:val="14"/>
              </w:rPr>
              <w:t>Vigencia del comprobante a obtener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AB5180" w:rsidRPr="008C0048" w:rsidRDefault="00AB5180" w:rsidP="00693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eastAsia="Times New Roman" w:hAnsi="Arial" w:cs="Arial"/>
                <w:b/>
                <w:sz w:val="14"/>
                <w:szCs w:val="14"/>
              </w:rPr>
              <w:t>Vínculo al o los formatos respectivos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AB5180" w:rsidRPr="008C0048" w:rsidRDefault="00AB5180" w:rsidP="00693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eastAsia="Times New Roman" w:hAnsi="Arial" w:cs="Arial"/>
                <w:b/>
                <w:sz w:val="14"/>
                <w:szCs w:val="14"/>
              </w:rPr>
              <w:t>Costo o la especificación de que es gratuito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AB5180" w:rsidRPr="008C0048" w:rsidRDefault="00AB5180" w:rsidP="00693B7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C0048">
              <w:rPr>
                <w:rFonts w:ascii="Arial" w:hAnsi="Arial" w:cs="Arial"/>
                <w:b/>
                <w:sz w:val="14"/>
                <w:szCs w:val="14"/>
              </w:rPr>
              <w:t>Vínculo a la norma que prevé el costo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AB5180" w:rsidRPr="008C0048" w:rsidRDefault="00AB5180" w:rsidP="00693B7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C0048">
              <w:rPr>
                <w:rFonts w:ascii="Arial" w:hAnsi="Arial" w:cs="Arial"/>
                <w:b/>
                <w:sz w:val="14"/>
                <w:szCs w:val="14"/>
              </w:rPr>
              <w:t>Ubicación del área responsable</w:t>
            </w:r>
          </w:p>
          <w:p w:rsidR="00AB5180" w:rsidRPr="008C0048" w:rsidRDefault="00AB5180" w:rsidP="00693B7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C0048">
              <w:rPr>
                <w:rFonts w:ascii="Arial" w:hAnsi="Arial" w:cs="Arial"/>
                <w:b/>
                <w:sz w:val="14"/>
                <w:szCs w:val="14"/>
              </w:rPr>
              <w:t xml:space="preserve">y teléfono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AB5180" w:rsidRPr="008C0048" w:rsidRDefault="00AB5180" w:rsidP="00693B7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C0048">
              <w:rPr>
                <w:rFonts w:ascii="Arial" w:hAnsi="Arial" w:cs="Arial"/>
                <w:b/>
                <w:sz w:val="14"/>
                <w:szCs w:val="14"/>
              </w:rPr>
              <w:t>Horario de atención al público</w:t>
            </w:r>
          </w:p>
        </w:tc>
      </w:tr>
      <w:tr w:rsidR="00AB5180" w:rsidRPr="00AC32F8" w:rsidTr="00693B72">
        <w:trPr>
          <w:trHeight w:val="19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0" w:rsidRDefault="00AB5180" w:rsidP="00693B72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*NIVEL ESCOLAR:</w:t>
            </w:r>
          </w:p>
          <w:p w:rsidR="00AB5180" w:rsidRDefault="00AB5180" w:rsidP="00693B72">
            <w:pPr>
              <w:spacing w:after="0" w:line="240" w:lineRule="auto"/>
              <w:ind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   -PRIMARIA</w:t>
            </w:r>
          </w:p>
          <w:p w:rsidR="00AB5180" w:rsidRDefault="00AB5180" w:rsidP="00693B72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-SECUNDARIA</w:t>
            </w:r>
          </w:p>
          <w:p w:rsidR="00AB5180" w:rsidRDefault="00AB5180" w:rsidP="00693B72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-BACHILLERATO</w:t>
            </w:r>
          </w:p>
          <w:p w:rsidR="00AB5180" w:rsidRDefault="00AB5180" w:rsidP="00693B72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-SUPERIOR LOCAL</w:t>
            </w:r>
          </w:p>
          <w:p w:rsidR="00AB5180" w:rsidRPr="00B651FC" w:rsidRDefault="00AB5180" w:rsidP="00693B72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-</w:t>
            </w:r>
            <w:r w:rsidRPr="00B651FC">
              <w:rPr>
                <w:rFonts w:ascii="Arial" w:eastAsia="Arial" w:hAnsi="Arial" w:cs="Arial"/>
                <w:sz w:val="12"/>
                <w:szCs w:val="12"/>
              </w:rPr>
              <w:t>SUPERIOR FORÁNEO</w:t>
            </w:r>
          </w:p>
          <w:p w:rsidR="00AB5180" w:rsidRDefault="00AB5180" w:rsidP="00693B72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4"/>
                <w:szCs w:val="14"/>
              </w:rPr>
            </w:pPr>
          </w:p>
          <w:p w:rsidR="00AB5180" w:rsidRPr="00B651FC" w:rsidRDefault="00AB5180" w:rsidP="00693B72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*</w:t>
            </w:r>
            <w:r w:rsidRPr="00B651FC">
              <w:rPr>
                <w:rFonts w:ascii="Arial" w:eastAsia="Arial" w:hAnsi="Arial" w:cs="Arial"/>
                <w:sz w:val="10"/>
                <w:szCs w:val="10"/>
              </w:rPr>
              <w:t>EDUCACIÓN ESPECIAL</w:t>
            </w:r>
          </w:p>
          <w:p w:rsidR="00AB5180" w:rsidRDefault="00AB5180" w:rsidP="00693B72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*DISCAPACIDAD</w:t>
            </w:r>
          </w:p>
          <w:p w:rsidR="00AB5180" w:rsidRDefault="00AB5180" w:rsidP="00693B72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*CULTURA</w:t>
            </w:r>
          </w:p>
          <w:p w:rsidR="00AB5180" w:rsidRDefault="00AB5180" w:rsidP="00693B72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*DEPORTE</w:t>
            </w:r>
          </w:p>
          <w:p w:rsidR="00AB5180" w:rsidRDefault="00AB5180" w:rsidP="00693B72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4"/>
                <w:szCs w:val="14"/>
              </w:rPr>
            </w:pPr>
          </w:p>
          <w:p w:rsidR="00AB5180" w:rsidRDefault="00AB5180" w:rsidP="00693B72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*AUXILIARES:</w:t>
            </w:r>
          </w:p>
          <w:p w:rsidR="00AB5180" w:rsidRDefault="00AB5180" w:rsidP="00693B72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-DOCENTE</w:t>
            </w:r>
          </w:p>
          <w:p w:rsidR="00AB5180" w:rsidRDefault="00AB5180" w:rsidP="00693B72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-ADMINISTRATIVO</w:t>
            </w:r>
          </w:p>
          <w:p w:rsidR="00AB5180" w:rsidRDefault="00AB5180" w:rsidP="00693B72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-INTENDENTE</w:t>
            </w:r>
          </w:p>
          <w:p w:rsidR="00AB5180" w:rsidRDefault="00AB5180" w:rsidP="00693B72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-MAZAHUA</w:t>
            </w:r>
          </w:p>
          <w:p w:rsidR="00AB5180" w:rsidRDefault="00AB5180" w:rsidP="00693B72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-OTOMÍ</w:t>
            </w:r>
          </w:p>
          <w:p w:rsidR="00AB5180" w:rsidRDefault="00AB5180" w:rsidP="00693B72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4"/>
                <w:szCs w:val="14"/>
              </w:rPr>
            </w:pPr>
          </w:p>
          <w:p w:rsidR="00AB5180" w:rsidRDefault="00AB5180" w:rsidP="00693B72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0" w:rsidRDefault="00AB5180" w:rsidP="00693B72">
            <w:pPr>
              <w:spacing w:after="0" w:line="240" w:lineRule="auto"/>
              <w:ind w:left="30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DIDESOL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180" w:rsidRDefault="00AB5180" w:rsidP="00693B72">
            <w:pPr>
              <w:spacing w:after="0"/>
              <w:ind w:left="71" w:right="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*BRINDAR APOYO EN BECA A ESTUDIANTES PARA LA CONTINUIDAD DE SUS ESTUDIOS.</w:t>
            </w:r>
          </w:p>
          <w:p w:rsidR="00AB5180" w:rsidRDefault="00AB5180" w:rsidP="00693B72">
            <w:pPr>
              <w:spacing w:after="0"/>
              <w:ind w:left="71" w:right="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*APOYO EN BECA A LAS PERSONAS CON DISCAPACIDADES DIFERENTE PARA SU REHABILITACIÓN.</w:t>
            </w:r>
          </w:p>
          <w:p w:rsidR="00AB5180" w:rsidRDefault="00AB5180" w:rsidP="00693B72">
            <w:pPr>
              <w:spacing w:after="0"/>
              <w:ind w:left="71" w:right="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*APOYO EN BECA A AUXILIARES PARA SU SUSTENTO LABORAL.</w:t>
            </w:r>
          </w:p>
          <w:p w:rsidR="00AB5180" w:rsidRDefault="00AB5180" w:rsidP="00693B72">
            <w:pPr>
              <w:spacing w:after="0"/>
              <w:ind w:left="71" w:right="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*APOYO EN BECA DEPORTIVA A LA RECREACIÓN DE LOS DEPORTISTAS ZITACUARENSES Y TALENTOS DEPORTIVOS.</w:t>
            </w:r>
          </w:p>
          <w:p w:rsidR="00AB5180" w:rsidRPr="00AD2031" w:rsidRDefault="00AB5180" w:rsidP="00693B72">
            <w:pPr>
              <w:spacing w:after="0"/>
              <w:ind w:left="71" w:right="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*APOYO EN BECA DE CULTURA A LOS ARTISTAS Y CREADORES CULTURALES.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180" w:rsidRDefault="00AB5180" w:rsidP="00693B72">
            <w:pPr>
              <w:spacing w:after="0"/>
              <w:ind w:left="93" w:right="79" w:firstLine="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REQUISITOS PARA BECAS NIVEL ESCOLAR:</w:t>
            </w:r>
          </w:p>
          <w:p w:rsidR="00AB5180" w:rsidRDefault="00AB5180" w:rsidP="00693B72">
            <w:pPr>
              <w:spacing w:after="0"/>
              <w:ind w:left="93" w:right="79" w:firstLine="4"/>
              <w:rPr>
                <w:rFonts w:ascii="Arial" w:eastAsia="Arial" w:hAnsi="Arial" w:cs="Arial"/>
                <w:sz w:val="14"/>
                <w:szCs w:val="14"/>
              </w:rPr>
            </w:pPr>
          </w:p>
          <w:p w:rsidR="00AB5180" w:rsidRDefault="00AB5180" w:rsidP="00693B72">
            <w:pPr>
              <w:spacing w:after="0"/>
              <w:ind w:left="93" w:right="79" w:firstLine="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-SOLICITUD DE BECA DIRIGIDA AL PRESIDENTE.</w:t>
            </w:r>
          </w:p>
          <w:p w:rsidR="00AB5180" w:rsidRDefault="00AB5180" w:rsidP="00693B72">
            <w:pPr>
              <w:spacing w:after="0"/>
              <w:ind w:left="93" w:right="79" w:firstLine="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-CONSTANCIA DE ESTUDIOS CON PROMEDIO MIN. DE 8.5.</w:t>
            </w:r>
          </w:p>
          <w:p w:rsidR="00AB5180" w:rsidRDefault="00AB5180" w:rsidP="00693B72">
            <w:pPr>
              <w:spacing w:after="0"/>
              <w:ind w:left="93" w:right="79" w:firstLine="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-ACTA DE NACIMIENTO</w:t>
            </w:r>
          </w:p>
          <w:p w:rsidR="00AB5180" w:rsidRDefault="00AB5180" w:rsidP="00693B72">
            <w:pPr>
              <w:spacing w:after="0"/>
              <w:ind w:left="93" w:right="79" w:firstLine="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-CURP.</w:t>
            </w:r>
          </w:p>
          <w:p w:rsidR="00AB5180" w:rsidRDefault="00AB5180" w:rsidP="00693B72">
            <w:pPr>
              <w:spacing w:after="0"/>
              <w:ind w:left="93" w:right="79" w:firstLine="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-CREDENCIAL DE ELECTOR EN ASPIRANTES MAYORES DE EDAD.</w:t>
            </w:r>
          </w:p>
          <w:p w:rsidR="00AB5180" w:rsidRDefault="00AB5180" w:rsidP="00693B72">
            <w:pPr>
              <w:spacing w:after="0"/>
              <w:ind w:left="93" w:right="79" w:firstLine="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-COMPROBANTE DE DOMICILIO.</w:t>
            </w:r>
          </w:p>
          <w:p w:rsidR="00AB5180" w:rsidRDefault="00AB5180" w:rsidP="00693B72">
            <w:pPr>
              <w:spacing w:after="0"/>
              <w:ind w:left="93" w:right="79" w:firstLine="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-CREDENCIAL DE ELECTOR DEL PADRE, TUTOR O REPRESENTANTE AUTORIZADO POR EL ASPIRANTE A BECA.</w:t>
            </w:r>
          </w:p>
          <w:p w:rsidR="00AB5180" w:rsidRDefault="00AB5180" w:rsidP="00693B72">
            <w:pPr>
              <w:spacing w:after="0"/>
              <w:ind w:left="93" w:right="79" w:firstLine="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-2 FOTOGRAFIAS RECIENTES TAMAÑO INFANTIL B/N O A COLOR.</w:t>
            </w:r>
          </w:p>
          <w:p w:rsidR="00AB5180" w:rsidRDefault="00AB5180" w:rsidP="00693B72">
            <w:pPr>
              <w:spacing w:after="0"/>
              <w:ind w:left="93" w:right="79" w:firstLine="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-CONSTANCIA DE INGRESOS ECÓNOMICO DEL PADRE, TUTOR O DE LA PERSONA AUTORIZADA DE LA PERSONA ASPIRANTE A </w:t>
            </w:r>
            <w:r>
              <w:rPr>
                <w:rFonts w:ascii="Arial" w:eastAsia="Arial" w:hAnsi="Arial" w:cs="Arial"/>
                <w:sz w:val="14"/>
                <w:szCs w:val="14"/>
              </w:rPr>
              <w:lastRenderedPageBreak/>
              <w:t>BECA ESCOLAR.</w:t>
            </w:r>
          </w:p>
          <w:p w:rsidR="00AB5180" w:rsidRDefault="00AB5180" w:rsidP="00693B72">
            <w:pPr>
              <w:spacing w:after="0"/>
              <w:ind w:left="93" w:right="79" w:firstLine="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-ESTUDIO SOCIOECONÓMICO.</w:t>
            </w:r>
          </w:p>
          <w:p w:rsidR="00AB5180" w:rsidRDefault="00AB5180" w:rsidP="00693B72">
            <w:pPr>
              <w:spacing w:after="0"/>
              <w:ind w:left="93" w:right="79" w:firstLine="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-CARTA COMPROMISO</w:t>
            </w:r>
          </w:p>
          <w:p w:rsidR="00AB5180" w:rsidRDefault="00AB5180" w:rsidP="00693B72">
            <w:pPr>
              <w:spacing w:after="0"/>
              <w:ind w:left="93" w:right="79" w:firstLine="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(TODO EN COPIAS).</w:t>
            </w:r>
          </w:p>
          <w:p w:rsidR="00AB5180" w:rsidRDefault="00AB5180" w:rsidP="00693B72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AB5180" w:rsidRPr="0073706A" w:rsidRDefault="00AB5180" w:rsidP="00693B72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73706A">
              <w:rPr>
                <w:rFonts w:ascii="Arial" w:eastAsia="Arial" w:hAnsi="Arial" w:cs="Arial"/>
                <w:b/>
                <w:sz w:val="14"/>
                <w:szCs w:val="14"/>
              </w:rPr>
              <w:t>REQUISITOS PARA BECA DE DISCAPACIDAD:</w:t>
            </w:r>
          </w:p>
          <w:p w:rsidR="00AB5180" w:rsidRDefault="00AB5180" w:rsidP="00693B72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AB5180" w:rsidRDefault="00AB5180" w:rsidP="00693B72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-SOLICITUD DE PBECA DIIRIGIDA AL PRESIDENTE.</w:t>
            </w:r>
          </w:p>
          <w:p w:rsidR="00AB5180" w:rsidRDefault="00AB5180" w:rsidP="00693B72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-CERTIFICADO DE DISCAPACIDAD EXPEDIDO POR EL CRI.</w:t>
            </w:r>
          </w:p>
          <w:p w:rsidR="00AB5180" w:rsidRDefault="00AB5180" w:rsidP="00693B72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-1 FOTOGRAFIA RECIENTE DE CUERPO COMPLETO TAMAÑO POSTAL DEL ASPIRANTE A BECAS.</w:t>
            </w:r>
          </w:p>
          <w:p w:rsidR="00AB5180" w:rsidRDefault="00AB5180" w:rsidP="00693B72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-ACTA DE NACIMIENTO.</w:t>
            </w:r>
          </w:p>
          <w:p w:rsidR="00AB5180" w:rsidRDefault="00AB5180" w:rsidP="00693B72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-CURP</w:t>
            </w:r>
          </w:p>
          <w:p w:rsidR="00AB5180" w:rsidRDefault="00AB5180" w:rsidP="00693B72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-CREDENCIAL DE ELECTOR EN ASPIRANTES MAYORES DE EDAD.</w:t>
            </w:r>
          </w:p>
          <w:p w:rsidR="00AB5180" w:rsidRDefault="00AB5180" w:rsidP="00693B72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-COMPROBANTE DE DOMICILIO.</w:t>
            </w:r>
          </w:p>
          <w:p w:rsidR="00AB5180" w:rsidRDefault="00AB5180" w:rsidP="00693B72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-CREDENCIAL DE ELECTOR DEL PADRE O TUTOR.</w:t>
            </w:r>
          </w:p>
          <w:p w:rsidR="00AB5180" w:rsidRDefault="00AB5180" w:rsidP="00693B72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-2 FOTOGRAFIAS RECIENTES TAMAÑO INFANTIL B/N O A COLOR.</w:t>
            </w:r>
          </w:p>
          <w:p w:rsidR="00AB5180" w:rsidRDefault="00AB5180" w:rsidP="00693B72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lastRenderedPageBreak/>
              <w:t>-CONSTANCIADE INGRESOS ECONÓMICO.</w:t>
            </w:r>
          </w:p>
          <w:p w:rsidR="00AB5180" w:rsidRDefault="00AB5180" w:rsidP="00693B72">
            <w:pPr>
              <w:spacing w:after="0"/>
              <w:ind w:left="93" w:right="79" w:firstLine="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-ESTUDIO SOCIOECONÓMICO.</w:t>
            </w:r>
          </w:p>
          <w:p w:rsidR="00AB5180" w:rsidRDefault="00AB5180" w:rsidP="00693B72">
            <w:pPr>
              <w:spacing w:after="0"/>
              <w:ind w:left="93" w:right="79" w:firstLine="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-CARTA COMPROMISO.</w:t>
            </w:r>
          </w:p>
          <w:p w:rsidR="00AB5180" w:rsidRDefault="00AB5180" w:rsidP="00693B72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(TODO EN COPIAS)</w:t>
            </w:r>
          </w:p>
          <w:p w:rsidR="00AB5180" w:rsidRDefault="00AB5180" w:rsidP="00693B72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AB5180" w:rsidRPr="00D97FF2" w:rsidRDefault="00AB5180" w:rsidP="00693B72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D97FF2">
              <w:rPr>
                <w:rFonts w:ascii="Arial" w:eastAsia="Arial" w:hAnsi="Arial" w:cs="Arial"/>
                <w:b/>
                <w:sz w:val="14"/>
                <w:szCs w:val="14"/>
              </w:rPr>
              <w:t>REQUISITOS PARA BECA DE EDUCACIÓN ESPECIAL:</w:t>
            </w:r>
          </w:p>
          <w:p w:rsidR="00AB5180" w:rsidRDefault="00AB5180" w:rsidP="00693B72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AB5180" w:rsidRDefault="00AB5180" w:rsidP="00693B72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-SOLICIITUD DE BECA DIRIGIDA AL PRESIDENTE:</w:t>
            </w:r>
          </w:p>
          <w:p w:rsidR="00AB5180" w:rsidRDefault="00AB5180" w:rsidP="00693B72">
            <w:pPr>
              <w:spacing w:after="0"/>
              <w:ind w:righ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-DOCUMENTO OFICIAL QUE AVALE LA ATENCIÓN ESPECIAL QUE REQUIERE, EXPEDIDO POR LA INSTITUCIÓN EDUCATIVA.</w:t>
            </w:r>
          </w:p>
          <w:p w:rsidR="00AB5180" w:rsidRDefault="00AB5180" w:rsidP="00693B72">
            <w:pPr>
              <w:spacing w:after="0"/>
              <w:ind w:righ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-ACTA DE NACIMIENTO.</w:t>
            </w:r>
          </w:p>
          <w:p w:rsidR="00AB5180" w:rsidRDefault="00AB5180" w:rsidP="00693B72">
            <w:pPr>
              <w:spacing w:after="0"/>
              <w:ind w:righ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-CURP</w:t>
            </w:r>
          </w:p>
          <w:p w:rsidR="00AB5180" w:rsidRDefault="00AB5180" w:rsidP="00693B72">
            <w:pPr>
              <w:spacing w:after="0"/>
              <w:ind w:righ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-COMPROBANTE DE DOMICILIO.</w:t>
            </w:r>
          </w:p>
          <w:p w:rsidR="00AB5180" w:rsidRDefault="00AB5180" w:rsidP="00693B72">
            <w:pPr>
              <w:spacing w:after="0"/>
              <w:ind w:righ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-CREDENCIAL DE ELECTOR DEL PADRE, TUTOR O REPRESENTANTE AUTORIZADO POR EL ASPIRANTE A BECA.</w:t>
            </w:r>
          </w:p>
          <w:p w:rsidR="00AB5180" w:rsidRDefault="00AB5180" w:rsidP="00693B72">
            <w:pPr>
              <w:spacing w:after="0"/>
              <w:ind w:righ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-2 FOTOGRAFIAS RECIENTES INFANTIL B/N O A COLOR.</w:t>
            </w:r>
          </w:p>
          <w:p w:rsidR="00AB5180" w:rsidRDefault="00AB5180" w:rsidP="00693B72">
            <w:pPr>
              <w:spacing w:after="0"/>
              <w:ind w:righ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-CONSTANCIA DE INGRESOS ECONÓMICO.</w:t>
            </w:r>
          </w:p>
          <w:p w:rsidR="00AB5180" w:rsidRDefault="00AB5180" w:rsidP="00693B72">
            <w:pPr>
              <w:spacing w:after="0"/>
              <w:ind w:left="93" w:right="79" w:firstLine="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-ESTUDIO </w:t>
            </w:r>
            <w:r>
              <w:rPr>
                <w:rFonts w:ascii="Arial" w:eastAsia="Arial" w:hAnsi="Arial" w:cs="Arial"/>
                <w:sz w:val="14"/>
                <w:szCs w:val="14"/>
              </w:rPr>
              <w:lastRenderedPageBreak/>
              <w:t>SOCIOECONÓMICO.</w:t>
            </w:r>
          </w:p>
          <w:p w:rsidR="00AB5180" w:rsidRDefault="00AB5180" w:rsidP="00693B72">
            <w:pPr>
              <w:spacing w:after="0"/>
              <w:ind w:righ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-CARTA COMPROMISO.</w:t>
            </w:r>
          </w:p>
          <w:p w:rsidR="00AB5180" w:rsidRDefault="00AB5180" w:rsidP="00693B72">
            <w:pPr>
              <w:spacing w:after="0"/>
              <w:ind w:righ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(TODO EN COPIAS).</w:t>
            </w:r>
          </w:p>
          <w:p w:rsidR="00AB5180" w:rsidRDefault="00AB5180" w:rsidP="00693B72">
            <w:pPr>
              <w:spacing w:after="0"/>
              <w:ind w:right="79"/>
              <w:rPr>
                <w:rFonts w:ascii="Arial" w:eastAsia="Arial" w:hAnsi="Arial" w:cs="Arial"/>
                <w:sz w:val="14"/>
                <w:szCs w:val="14"/>
              </w:rPr>
            </w:pPr>
          </w:p>
          <w:p w:rsidR="00AB5180" w:rsidRPr="00C83145" w:rsidRDefault="00AB5180" w:rsidP="00693B72">
            <w:pPr>
              <w:spacing w:after="0"/>
              <w:ind w:right="79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C83145">
              <w:rPr>
                <w:rFonts w:ascii="Arial" w:eastAsia="Arial" w:hAnsi="Arial" w:cs="Arial"/>
                <w:b/>
                <w:sz w:val="14"/>
                <w:szCs w:val="14"/>
              </w:rPr>
              <w:t>REQUISITOS PARA BECA AL SERVICIO EDUCATIVO:</w:t>
            </w:r>
          </w:p>
          <w:p w:rsidR="00AB5180" w:rsidRDefault="00AB5180" w:rsidP="00693B72">
            <w:pPr>
              <w:spacing w:after="0"/>
              <w:ind w:right="79"/>
              <w:rPr>
                <w:rFonts w:ascii="Arial" w:eastAsia="Arial" w:hAnsi="Arial" w:cs="Arial"/>
                <w:sz w:val="14"/>
                <w:szCs w:val="14"/>
              </w:rPr>
            </w:pPr>
          </w:p>
          <w:p w:rsidR="00AB5180" w:rsidRDefault="00AB5180" w:rsidP="00693B72">
            <w:pPr>
              <w:spacing w:after="0"/>
              <w:ind w:righ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-SOLICITUD DE BECA DEIRIGIDA AL PRESIDENTE.</w:t>
            </w:r>
          </w:p>
          <w:p w:rsidR="00AB5180" w:rsidRDefault="00AB5180" w:rsidP="00693B72">
            <w:pPr>
              <w:spacing w:after="0"/>
              <w:ind w:righ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-PERFIL ACADEMICO.</w:t>
            </w:r>
          </w:p>
          <w:p w:rsidR="00AB5180" w:rsidRDefault="00AB5180" w:rsidP="00693B72">
            <w:pPr>
              <w:spacing w:after="0"/>
              <w:ind w:righ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-ACTA DE NACIMIENTO.</w:t>
            </w:r>
          </w:p>
          <w:p w:rsidR="00AB5180" w:rsidRDefault="00AB5180" w:rsidP="00693B72">
            <w:pPr>
              <w:spacing w:after="0"/>
              <w:ind w:righ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-CURP.</w:t>
            </w:r>
          </w:p>
          <w:p w:rsidR="00AB5180" w:rsidRDefault="00AB5180" w:rsidP="00693B72">
            <w:pPr>
              <w:spacing w:after="0"/>
              <w:ind w:righ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-CREDENCIAL DE ELECTOR.</w:t>
            </w:r>
          </w:p>
          <w:p w:rsidR="00AB5180" w:rsidRDefault="00AB5180" w:rsidP="00693B72">
            <w:pPr>
              <w:spacing w:after="0"/>
              <w:ind w:righ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-COMPROBANTE DE DOMICILIO.</w:t>
            </w:r>
          </w:p>
          <w:p w:rsidR="00AB5180" w:rsidRDefault="00AB5180" w:rsidP="00693B72">
            <w:pPr>
              <w:spacing w:after="0"/>
              <w:ind w:righ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-2 FOTOGRAFIAS.</w:t>
            </w:r>
          </w:p>
          <w:p w:rsidR="00AB5180" w:rsidRDefault="00AB5180" w:rsidP="00693B72">
            <w:pPr>
              <w:spacing w:after="0"/>
              <w:ind w:righ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-CARTA COMPROMISO.</w:t>
            </w:r>
          </w:p>
          <w:p w:rsidR="00AB5180" w:rsidRDefault="00AB5180" w:rsidP="00693B72">
            <w:pPr>
              <w:spacing w:after="0"/>
              <w:ind w:right="79"/>
              <w:rPr>
                <w:rFonts w:ascii="Arial" w:eastAsia="Arial" w:hAnsi="Arial" w:cs="Arial"/>
                <w:sz w:val="14"/>
                <w:szCs w:val="14"/>
              </w:rPr>
            </w:pPr>
          </w:p>
          <w:p w:rsidR="00AB5180" w:rsidRDefault="00AB5180" w:rsidP="00693B72">
            <w:pPr>
              <w:spacing w:after="0"/>
              <w:ind w:righ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REQUISITOS PARA BECA CULTURAL:</w:t>
            </w:r>
          </w:p>
          <w:p w:rsidR="00AB5180" w:rsidRDefault="00AB5180" w:rsidP="00693B72">
            <w:pPr>
              <w:spacing w:after="0"/>
              <w:ind w:right="79"/>
              <w:rPr>
                <w:rFonts w:ascii="Arial" w:eastAsia="Arial" w:hAnsi="Arial" w:cs="Arial"/>
                <w:sz w:val="14"/>
                <w:szCs w:val="14"/>
              </w:rPr>
            </w:pPr>
          </w:p>
          <w:p w:rsidR="00AB5180" w:rsidRDefault="00AB5180" w:rsidP="00693B72">
            <w:pPr>
              <w:spacing w:after="0"/>
              <w:ind w:righ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-SOLICITUD DIRIGIDA AL PRESIDENTE.</w:t>
            </w:r>
          </w:p>
          <w:p w:rsidR="00AB5180" w:rsidRDefault="00AB5180" w:rsidP="00693B72">
            <w:pPr>
              <w:spacing w:after="0"/>
              <w:ind w:righ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-CURRICULUM VITAE, DE HABER DIPLOMAS O RECONOCIMIENTOS ANEXARLOS.</w:t>
            </w:r>
          </w:p>
          <w:p w:rsidR="00AB5180" w:rsidRDefault="00AB5180" w:rsidP="00693B72">
            <w:pPr>
              <w:spacing w:after="0"/>
              <w:ind w:righ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-ACTA DE NACIMIENTO.</w:t>
            </w:r>
          </w:p>
          <w:p w:rsidR="00AB5180" w:rsidRDefault="00AB5180" w:rsidP="00693B72">
            <w:pPr>
              <w:spacing w:after="0"/>
              <w:ind w:righ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-CURP.</w:t>
            </w:r>
          </w:p>
          <w:p w:rsidR="00AB5180" w:rsidRDefault="00AB5180" w:rsidP="00693B72">
            <w:pPr>
              <w:spacing w:after="0"/>
              <w:ind w:righ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-CREDENCIAL DE ELECTOR.</w:t>
            </w:r>
          </w:p>
          <w:p w:rsidR="00AB5180" w:rsidRDefault="00AB5180" w:rsidP="00693B72">
            <w:pPr>
              <w:spacing w:after="0"/>
              <w:ind w:righ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-COMPROBANTE DE DOMICILIO.</w:t>
            </w:r>
          </w:p>
          <w:p w:rsidR="00AB5180" w:rsidRDefault="00AB5180" w:rsidP="00693B72">
            <w:pPr>
              <w:spacing w:after="0"/>
              <w:ind w:righ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-2 FOTOGRAFIAS </w:t>
            </w:r>
            <w:r>
              <w:rPr>
                <w:rFonts w:ascii="Arial" w:eastAsia="Arial" w:hAnsi="Arial" w:cs="Arial"/>
                <w:sz w:val="14"/>
                <w:szCs w:val="14"/>
              </w:rPr>
              <w:lastRenderedPageBreak/>
              <w:t>RECIENTES TAMAÑO INFANTIL B/N O A COLOR.</w:t>
            </w:r>
          </w:p>
          <w:p w:rsidR="00AB5180" w:rsidRDefault="00AB5180" w:rsidP="00693B72">
            <w:pPr>
              <w:spacing w:after="0"/>
              <w:ind w:righ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-CONTESTAR EL FORMATO DE ESTUDIO SOCIOECONÓMICO, QUE SERÁ APLICADO POR EL PERSONAL DE LA DIRECCIÓN DE PROMOSIÓN Y DIFUSIÓN CULTURAL AL MOMENTO DE ENTREGAR SU EXPEDIENTE.</w:t>
            </w:r>
          </w:p>
          <w:p w:rsidR="00AB5180" w:rsidRDefault="00AB5180" w:rsidP="00693B72">
            <w:pPr>
              <w:spacing w:after="0"/>
              <w:ind w:righ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-CARTA COMPROMISO.</w:t>
            </w:r>
          </w:p>
          <w:p w:rsidR="00AB5180" w:rsidRDefault="00AB5180" w:rsidP="00693B72">
            <w:pPr>
              <w:spacing w:after="0"/>
              <w:ind w:right="79"/>
              <w:rPr>
                <w:rFonts w:ascii="Arial" w:eastAsia="Arial" w:hAnsi="Arial" w:cs="Arial"/>
                <w:sz w:val="14"/>
                <w:szCs w:val="14"/>
              </w:rPr>
            </w:pPr>
          </w:p>
          <w:p w:rsidR="00AB5180" w:rsidRPr="00C83145" w:rsidRDefault="00AB5180" w:rsidP="00693B72">
            <w:pPr>
              <w:spacing w:after="0"/>
              <w:ind w:right="79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C83145">
              <w:rPr>
                <w:rFonts w:ascii="Arial" w:eastAsia="Arial" w:hAnsi="Arial" w:cs="Arial"/>
                <w:b/>
                <w:sz w:val="14"/>
                <w:szCs w:val="14"/>
              </w:rPr>
              <w:t>REQUISITOS PARA BECA DE DEPORTE:</w:t>
            </w:r>
          </w:p>
          <w:p w:rsidR="00AB5180" w:rsidRDefault="00AB5180" w:rsidP="00693B72">
            <w:pPr>
              <w:spacing w:after="0"/>
              <w:ind w:right="79"/>
              <w:rPr>
                <w:rFonts w:ascii="Arial" w:eastAsia="Arial" w:hAnsi="Arial" w:cs="Arial"/>
                <w:sz w:val="14"/>
                <w:szCs w:val="14"/>
              </w:rPr>
            </w:pPr>
          </w:p>
          <w:p w:rsidR="00AB5180" w:rsidRDefault="00AB5180" w:rsidP="00693B72">
            <w:pPr>
              <w:spacing w:after="0"/>
              <w:ind w:righ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-SOLICITUD DE BECA DIRIGIDA AL PRESIDENTE.</w:t>
            </w:r>
          </w:p>
          <w:p w:rsidR="00AB5180" w:rsidRDefault="00AB5180" w:rsidP="00693B72">
            <w:pPr>
              <w:spacing w:after="0"/>
              <w:ind w:righ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-ACTA DE NACIMIENTO.</w:t>
            </w:r>
          </w:p>
          <w:p w:rsidR="00AB5180" w:rsidRDefault="00AB5180" w:rsidP="00693B72">
            <w:pPr>
              <w:spacing w:after="0"/>
              <w:ind w:righ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-CURP.</w:t>
            </w:r>
          </w:p>
          <w:p w:rsidR="00AB5180" w:rsidRDefault="00AB5180" w:rsidP="00693B72">
            <w:pPr>
              <w:spacing w:after="0"/>
              <w:ind w:righ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-CREDENCIAL DE ELECTOR EN ASPIRANTES MAYORES DE EDAD.</w:t>
            </w:r>
          </w:p>
          <w:p w:rsidR="00AB5180" w:rsidRDefault="00AB5180" w:rsidP="00693B72">
            <w:pPr>
              <w:spacing w:after="0"/>
              <w:ind w:righ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-COMPROBANTE DE DOMICILIO.</w:t>
            </w:r>
          </w:p>
          <w:p w:rsidR="00AB5180" w:rsidRDefault="00AB5180" w:rsidP="00693B72">
            <w:pPr>
              <w:spacing w:after="0"/>
              <w:ind w:righ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-CREDENCIAL DE ELECTOR DEL PADRE, TUTRO O REPRESENTANTE AUTORIZADO DEL ASPIRANTE A BECA.</w:t>
            </w:r>
          </w:p>
          <w:p w:rsidR="00AB5180" w:rsidRDefault="00AB5180" w:rsidP="00693B72">
            <w:pPr>
              <w:spacing w:after="0"/>
              <w:ind w:righ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-2 FOTOGRAFIAS RECIENTES TAMAÑO INFANTIL B/N O A COLOR.</w:t>
            </w:r>
          </w:p>
          <w:p w:rsidR="00AB5180" w:rsidRDefault="00AB5180" w:rsidP="00693B72">
            <w:pPr>
              <w:spacing w:after="0"/>
              <w:ind w:righ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lastRenderedPageBreak/>
              <w:t>-LAS BECAS SON INTRANSFERIBLES.</w:t>
            </w:r>
          </w:p>
          <w:p w:rsidR="00AB5180" w:rsidRDefault="00AB5180" w:rsidP="00693B72">
            <w:pPr>
              <w:spacing w:after="0"/>
              <w:ind w:righ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-CURRICULUM DEPORTIVO CON DOCUMENTOS OFICIALES Y ORIGINALES SUS LOGROS Y MARCAS.</w:t>
            </w:r>
          </w:p>
          <w:p w:rsidR="00AB5180" w:rsidRDefault="00AB5180" w:rsidP="00693B72">
            <w:pPr>
              <w:spacing w:after="0"/>
              <w:ind w:right="79"/>
              <w:rPr>
                <w:rFonts w:ascii="Arial" w:eastAsia="Arial" w:hAnsi="Arial" w:cs="Arial"/>
                <w:sz w:val="14"/>
                <w:szCs w:val="14"/>
              </w:rPr>
            </w:pPr>
          </w:p>
          <w:p w:rsidR="00AB5180" w:rsidRDefault="00AB5180" w:rsidP="00693B72">
            <w:pPr>
              <w:spacing w:after="0"/>
              <w:ind w:righ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180" w:rsidRDefault="00AB5180" w:rsidP="00693B72">
            <w:pPr>
              <w:spacing w:before="24" w:after="0" w:line="240" w:lineRule="auto"/>
              <w:ind w:left="253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lastRenderedPageBreak/>
              <w:t>NO APLICA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180" w:rsidRPr="00AD2031" w:rsidRDefault="00AB5180" w:rsidP="00693B72">
            <w:pPr>
              <w:spacing w:before="24" w:after="0"/>
              <w:ind w:left="54" w:right="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MENSUAL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0" w:rsidRPr="00AD2031" w:rsidRDefault="00AB5180" w:rsidP="00693B72">
            <w:pPr>
              <w:spacing w:before="24" w:after="0"/>
              <w:ind w:left="59" w:right="4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NO APLICA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180" w:rsidRPr="0070788A" w:rsidRDefault="00AB5180" w:rsidP="00693B72">
            <w:pPr>
              <w:spacing w:before="19" w:after="0" w:line="220" w:lineRule="exact"/>
              <w:rPr>
                <w:caps/>
                <w:sz w:val="12"/>
                <w:szCs w:val="12"/>
              </w:rPr>
            </w:pPr>
            <w:r>
              <w:t>*</w:t>
            </w:r>
            <w:r w:rsidRPr="00136C04">
              <w:rPr>
                <w:caps/>
              </w:rPr>
              <w:t xml:space="preserve"> </w:t>
            </w:r>
            <w:r w:rsidRPr="0070788A">
              <w:rPr>
                <w:caps/>
                <w:sz w:val="12"/>
                <w:szCs w:val="12"/>
              </w:rPr>
              <w:t>estudio socioeconomico plazas municipales</w:t>
            </w:r>
          </w:p>
          <w:p w:rsidR="00AB5180" w:rsidRDefault="00AB5180" w:rsidP="00693B72">
            <w:pPr>
              <w:spacing w:before="19" w:after="0" w:line="220" w:lineRule="exact"/>
            </w:pPr>
            <w:r w:rsidRPr="0070788A">
              <w:rPr>
                <w:caps/>
                <w:sz w:val="12"/>
                <w:szCs w:val="12"/>
              </w:rPr>
              <w:t>primaria, secundaria, bachillerato y nivel superior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0" w:rsidRPr="00AD2031" w:rsidRDefault="00AB5180" w:rsidP="00693B72">
            <w:pPr>
              <w:spacing w:after="0"/>
              <w:ind w:left="57" w:right="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GRATUITO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0" w:rsidRDefault="00AB5180" w:rsidP="00693B72">
            <w:pPr>
              <w:spacing w:after="0" w:line="158" w:lineRule="exact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:rsidR="00AB5180" w:rsidRDefault="00AB5180" w:rsidP="00693B72">
            <w:pPr>
              <w:spacing w:after="0" w:line="158" w:lineRule="exact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:rsidR="00AB5180" w:rsidRDefault="00AB5180" w:rsidP="00693B72">
            <w:pPr>
              <w:spacing w:after="0" w:line="158" w:lineRule="exact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:rsidR="00AB5180" w:rsidRDefault="00AB5180" w:rsidP="00693B72">
            <w:pPr>
              <w:spacing w:after="0" w:line="158" w:lineRule="exact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:rsidR="00AB5180" w:rsidRDefault="00AB5180" w:rsidP="00693B72">
            <w:pPr>
              <w:spacing w:after="0" w:line="158" w:lineRule="exact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:rsidR="00AB5180" w:rsidRPr="00AD2031" w:rsidRDefault="00AB5180" w:rsidP="00693B72">
            <w:pPr>
              <w:spacing w:after="0" w:line="158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POA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0" w:rsidRDefault="00AB5180" w:rsidP="00693B72">
            <w:pPr>
              <w:spacing w:before="26" w:after="0" w:line="275" w:lineRule="auto"/>
              <w:ind w:left="31" w:right="-2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AV. HIDALGO OTE No. 79, COLONIA HÉROES FERROCARRILEROS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80" w:rsidRPr="00347EAA" w:rsidRDefault="00AB5180" w:rsidP="00693B72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8:00 A 16:00 HRS</w:t>
            </w:r>
          </w:p>
        </w:tc>
      </w:tr>
    </w:tbl>
    <w:p w:rsidR="00AB5180" w:rsidRDefault="00AB5180" w:rsidP="00AB51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:rsidR="00AB5180" w:rsidRDefault="00AB5180" w:rsidP="00AB518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* </w:t>
      </w:r>
      <w:r w:rsidRPr="0082033A">
        <w:rPr>
          <w:rFonts w:ascii="Arial" w:hAnsi="Arial" w:cs="Arial"/>
          <w:b/>
        </w:rPr>
        <w:t>Atribuciones por unidad administrativ</w:t>
      </w:r>
      <w:r>
        <w:rPr>
          <w:rFonts w:ascii="Arial" w:hAnsi="Arial" w:cs="Arial"/>
          <w:b/>
        </w:rPr>
        <w:t>a:</w:t>
      </w:r>
      <w:r>
        <w:rPr>
          <w:rFonts w:ascii="Arial" w:hAnsi="Arial" w:cs="Arial"/>
        </w:rPr>
        <w:t xml:space="preserve"> En este indicador el usuario deberá conocer todas las actividades que de acuerdo a las atribuciones legales del sujeto obligado, realizan los funcionarios que laboran para dicho sujeto obligado. </w:t>
      </w:r>
    </w:p>
    <w:p w:rsidR="00AB5180" w:rsidRDefault="00AB5180" w:rsidP="00AB5180">
      <w:pPr>
        <w:spacing w:after="0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336"/>
        <w:tblW w:w="9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5"/>
        <w:gridCol w:w="3208"/>
        <w:gridCol w:w="3313"/>
      </w:tblGrid>
      <w:tr w:rsidR="00AB5180" w:rsidRPr="00A325EF" w:rsidTr="00693B72">
        <w:trPr>
          <w:trHeight w:val="413"/>
        </w:trPr>
        <w:tc>
          <w:tcPr>
            <w:tcW w:w="3375" w:type="dxa"/>
            <w:shd w:val="clear" w:color="auto" w:fill="BFBFBF"/>
            <w:vAlign w:val="center"/>
          </w:tcPr>
          <w:p w:rsidR="00AB5180" w:rsidRPr="0045300E" w:rsidRDefault="00AB5180" w:rsidP="00693B72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  <w:r w:rsidRPr="0045300E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 xml:space="preserve">Fecha de </w:t>
            </w:r>
            <w:r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 xml:space="preserve">actualización </w:t>
            </w:r>
            <w:r w:rsidRPr="0045300E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 xml:space="preserve">de </w:t>
            </w:r>
            <w:r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 xml:space="preserve">la </w:t>
            </w:r>
            <w:r w:rsidRPr="0045300E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>información</w:t>
            </w:r>
          </w:p>
        </w:tc>
        <w:tc>
          <w:tcPr>
            <w:tcW w:w="3208" w:type="dxa"/>
            <w:shd w:val="clear" w:color="auto" w:fill="BFBFBF"/>
            <w:vAlign w:val="center"/>
          </w:tcPr>
          <w:p w:rsidR="00AB5180" w:rsidRPr="0045300E" w:rsidRDefault="00AB5180" w:rsidP="00693B72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  <w:r w:rsidRPr="0045300E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>Área productora de información</w:t>
            </w:r>
          </w:p>
        </w:tc>
        <w:tc>
          <w:tcPr>
            <w:tcW w:w="3313" w:type="dxa"/>
            <w:shd w:val="clear" w:color="auto" w:fill="BFBFBF"/>
            <w:vAlign w:val="center"/>
          </w:tcPr>
          <w:p w:rsidR="00AB5180" w:rsidRPr="0045300E" w:rsidRDefault="00AB5180" w:rsidP="00693B72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  <w:r w:rsidRPr="0045300E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>Responsable de acceso a la información pública</w:t>
            </w:r>
          </w:p>
        </w:tc>
      </w:tr>
      <w:tr w:rsidR="00AB5180" w:rsidRPr="00A325EF" w:rsidTr="00693B72">
        <w:trPr>
          <w:trHeight w:val="527"/>
        </w:trPr>
        <w:tc>
          <w:tcPr>
            <w:tcW w:w="3375" w:type="dxa"/>
            <w:vAlign w:val="center"/>
          </w:tcPr>
          <w:p w:rsidR="00AB5180" w:rsidRDefault="00C474A7" w:rsidP="00134AFE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  <w:lang w:eastAsia="en-US"/>
              </w:rPr>
              <w:t>31</w:t>
            </w:r>
            <w:r w:rsidR="00AB5180">
              <w:rPr>
                <w:rStyle w:val="tituloverde"/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DE MAYO DE</w:t>
            </w:r>
            <w:r w:rsidR="00304867">
              <w:rPr>
                <w:rStyle w:val="tituloverde"/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 w:rsidR="00AB5180">
              <w:rPr>
                <w:rStyle w:val="tituloverde"/>
                <w:rFonts w:ascii="Arial" w:hAnsi="Arial" w:cs="Arial"/>
                <w:bCs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3208" w:type="dxa"/>
            <w:vAlign w:val="center"/>
          </w:tcPr>
          <w:p w:rsidR="00AB5180" w:rsidRDefault="00AB5180" w:rsidP="00693B72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  <w:lang w:eastAsia="en-US"/>
              </w:rPr>
              <w:t>DESARROLLO SOCIAL</w:t>
            </w:r>
          </w:p>
        </w:tc>
        <w:tc>
          <w:tcPr>
            <w:tcW w:w="3313" w:type="dxa"/>
            <w:vAlign w:val="center"/>
          </w:tcPr>
          <w:p w:rsidR="00AB5180" w:rsidRPr="0045300E" w:rsidRDefault="00AB5180" w:rsidP="00693B72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C. HECTOR ALEJANDRO ANGUIANO JAIMES ENCARGADO DE LA UNIDAD DE INFO</w:t>
            </w:r>
            <w:r w:rsidR="00304867">
              <w:rPr>
                <w:color w:val="000000"/>
                <w:sz w:val="16"/>
                <w:szCs w:val="16"/>
              </w:rPr>
              <w:t>R</w:t>
            </w:r>
            <w:r>
              <w:rPr>
                <w:color w:val="000000"/>
                <w:sz w:val="16"/>
                <w:szCs w:val="16"/>
              </w:rPr>
              <w:t>MACIÓN</w:t>
            </w:r>
          </w:p>
        </w:tc>
      </w:tr>
    </w:tbl>
    <w:p w:rsidR="00AB5180" w:rsidRDefault="00AB5180" w:rsidP="00AB5180">
      <w:pPr>
        <w:jc w:val="both"/>
        <w:rPr>
          <w:rFonts w:ascii="Arial" w:hAnsi="Arial" w:cs="Arial"/>
          <w:sz w:val="24"/>
          <w:szCs w:val="24"/>
        </w:rPr>
      </w:pPr>
    </w:p>
    <w:p w:rsidR="00AB5180" w:rsidRPr="005829EE" w:rsidRDefault="00AB5180" w:rsidP="00AB5180">
      <w:pPr>
        <w:ind w:left="-142"/>
        <w:jc w:val="both"/>
        <w:rPr>
          <w:rFonts w:ascii="Arial" w:hAnsi="Arial" w:cs="Arial"/>
          <w:sz w:val="16"/>
          <w:szCs w:val="16"/>
        </w:rPr>
      </w:pPr>
    </w:p>
    <w:p w:rsidR="00AB5180" w:rsidRPr="005829EE" w:rsidRDefault="00AB5180" w:rsidP="00AB5180">
      <w:pPr>
        <w:widowControl w:val="0"/>
        <w:autoSpaceDE w:val="0"/>
        <w:autoSpaceDN w:val="0"/>
        <w:adjustRightInd w:val="0"/>
        <w:spacing w:after="0" w:line="240" w:lineRule="auto"/>
        <w:ind w:right="85"/>
        <w:jc w:val="both"/>
        <w:rPr>
          <w:rFonts w:ascii="Arial" w:hAnsi="Arial" w:cs="Arial"/>
          <w:color w:val="282525"/>
          <w:spacing w:val="-1"/>
          <w:sz w:val="16"/>
          <w:szCs w:val="16"/>
        </w:rPr>
      </w:pPr>
    </w:p>
    <w:p w:rsidR="00AB5180" w:rsidRDefault="00AB5180" w:rsidP="00AB5180">
      <w:pPr>
        <w:widowControl w:val="0"/>
        <w:autoSpaceDE w:val="0"/>
        <w:autoSpaceDN w:val="0"/>
        <w:adjustRightInd w:val="0"/>
        <w:spacing w:after="0" w:line="240" w:lineRule="auto"/>
        <w:ind w:right="85"/>
        <w:jc w:val="both"/>
        <w:rPr>
          <w:rFonts w:ascii="Arial" w:hAnsi="Arial" w:cs="Arial"/>
          <w:color w:val="282525"/>
          <w:spacing w:val="-1"/>
          <w:sz w:val="24"/>
          <w:szCs w:val="24"/>
        </w:rPr>
      </w:pPr>
    </w:p>
    <w:p w:rsidR="00AB5180" w:rsidRDefault="00AB5180" w:rsidP="00AB5180"/>
    <w:p w:rsidR="00AB5180" w:rsidRPr="005E6B43" w:rsidRDefault="00AB5180" w:rsidP="00AB5180"/>
    <w:p w:rsidR="00AB5180" w:rsidRDefault="00AB5180" w:rsidP="00AB5180"/>
    <w:sectPr w:rsidR="00AB5180" w:rsidSect="00252EA1">
      <w:headerReference w:type="default" r:id="rId7"/>
      <w:pgSz w:w="20163" w:h="12242" w:orient="landscape" w:code="120"/>
      <w:pgMar w:top="1418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B5F" w:rsidRDefault="00015B5F">
      <w:pPr>
        <w:spacing w:after="0" w:line="240" w:lineRule="auto"/>
      </w:pPr>
      <w:r>
        <w:separator/>
      </w:r>
    </w:p>
  </w:endnote>
  <w:endnote w:type="continuationSeparator" w:id="0">
    <w:p w:rsidR="00015B5F" w:rsidRDefault="0001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B5F" w:rsidRDefault="00015B5F">
      <w:pPr>
        <w:spacing w:after="0" w:line="240" w:lineRule="auto"/>
      </w:pPr>
      <w:r>
        <w:separator/>
      </w:r>
    </w:p>
  </w:footnote>
  <w:footnote w:type="continuationSeparator" w:id="0">
    <w:p w:rsidR="00015B5F" w:rsidRDefault="0001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336819"/>
      <w:docPartObj>
        <w:docPartGallery w:val="Page Numbers (Top of Page)"/>
        <w:docPartUnique/>
      </w:docPartObj>
    </w:sdtPr>
    <w:sdtEndPr/>
    <w:sdtContent>
      <w:p w:rsidR="009F008D" w:rsidRDefault="009F008D" w:rsidP="009F008D">
        <w:pPr>
          <w:pStyle w:val="Encabezado"/>
          <w:jc w:val="right"/>
        </w:pPr>
      </w:p>
      <w:p w:rsidR="009F008D" w:rsidRDefault="00C474A7" w:rsidP="00C474A7">
        <w:pPr>
          <w:pStyle w:val="Encabezado"/>
          <w:jc w:val="center"/>
        </w:pPr>
        <w:r>
          <w:rPr>
            <w:noProof/>
          </w:rPr>
          <w:drawing>
            <wp:anchor distT="0" distB="0" distL="114300" distR="114300" simplePos="0" relativeHeight="251657216" behindDoc="0" locked="0" layoutInCell="1" allowOverlap="1" wp14:anchorId="48FB4251" wp14:editId="6A2C0845">
              <wp:simplePos x="0" y="0"/>
              <wp:positionH relativeFrom="column">
                <wp:posOffset>204470</wp:posOffset>
              </wp:positionH>
              <wp:positionV relativeFrom="paragraph">
                <wp:posOffset>51435</wp:posOffset>
              </wp:positionV>
              <wp:extent cx="828675" cy="1009650"/>
              <wp:effectExtent l="0" t="0" r="9525" b="0"/>
              <wp:wrapNone/>
              <wp:docPr id="6" name="Imagen 6" descr="escudozi_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cudozi_t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28675" cy="1009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36464005" wp14:editId="4012CA72">
              <wp:simplePos x="0" y="0"/>
              <wp:positionH relativeFrom="margin">
                <wp:posOffset>9609455</wp:posOffset>
              </wp:positionH>
              <wp:positionV relativeFrom="paragraph">
                <wp:posOffset>163195</wp:posOffset>
              </wp:positionV>
              <wp:extent cx="1357630" cy="904875"/>
              <wp:effectExtent l="0" t="0" r="0" b="9525"/>
              <wp:wrapNone/>
              <wp:docPr id="5" name="Imagen 5" descr="logo_ayuntamient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logo_ayuntamiento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57630" cy="9048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9F008D" w:rsidRDefault="009F008D" w:rsidP="00C474A7">
    <w:pPr>
      <w:pStyle w:val="Encabezado"/>
      <w:jc w:val="center"/>
    </w:pPr>
  </w:p>
  <w:p w:rsidR="00C474A7" w:rsidRDefault="00C474A7" w:rsidP="00C474A7">
    <w:pPr>
      <w:pStyle w:val="Encabezado"/>
      <w:jc w:val="center"/>
    </w:pPr>
  </w:p>
  <w:p w:rsidR="00C474A7" w:rsidRDefault="00C474A7" w:rsidP="00C474A7">
    <w:pPr>
      <w:pStyle w:val="Encabezado"/>
      <w:jc w:val="center"/>
    </w:pPr>
  </w:p>
  <w:p w:rsidR="00C474A7" w:rsidRDefault="00C474A7" w:rsidP="00C474A7">
    <w:pPr>
      <w:pStyle w:val="Encabezado"/>
      <w:jc w:val="center"/>
    </w:pPr>
  </w:p>
  <w:p w:rsidR="00C474A7" w:rsidRDefault="00C474A7" w:rsidP="00C474A7">
    <w:pPr>
      <w:pStyle w:val="Encabezado"/>
      <w:jc w:val="center"/>
    </w:pPr>
  </w:p>
  <w:p w:rsidR="00C474A7" w:rsidRDefault="00C474A7" w:rsidP="00C474A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F60D3"/>
    <w:multiLevelType w:val="hybridMultilevel"/>
    <w:tmpl w:val="9F5C0E94"/>
    <w:lvl w:ilvl="0" w:tplc="4AC8347A">
      <w:start w:val="2"/>
      <w:numFmt w:val="bullet"/>
      <w:lvlText w:val="-"/>
      <w:lvlJc w:val="left"/>
      <w:pPr>
        <w:ind w:left="457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">
    <w:nsid w:val="779606E0"/>
    <w:multiLevelType w:val="hybridMultilevel"/>
    <w:tmpl w:val="AC467F84"/>
    <w:lvl w:ilvl="0" w:tplc="DAE89432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B43"/>
    <w:rsid w:val="00015B5F"/>
    <w:rsid w:val="000162C5"/>
    <w:rsid w:val="00134AFE"/>
    <w:rsid w:val="001402D3"/>
    <w:rsid w:val="00160B88"/>
    <w:rsid w:val="001944BD"/>
    <w:rsid w:val="00211221"/>
    <w:rsid w:val="00221C27"/>
    <w:rsid w:val="00252EA1"/>
    <w:rsid w:val="002D1A00"/>
    <w:rsid w:val="00304867"/>
    <w:rsid w:val="003472B7"/>
    <w:rsid w:val="00364BC1"/>
    <w:rsid w:val="00455B9B"/>
    <w:rsid w:val="00464066"/>
    <w:rsid w:val="004A67E8"/>
    <w:rsid w:val="005E6B43"/>
    <w:rsid w:val="00633C2C"/>
    <w:rsid w:val="006D7EC2"/>
    <w:rsid w:val="007333BA"/>
    <w:rsid w:val="00780861"/>
    <w:rsid w:val="00817F48"/>
    <w:rsid w:val="008A4C6F"/>
    <w:rsid w:val="008C1158"/>
    <w:rsid w:val="00904E8A"/>
    <w:rsid w:val="009A6705"/>
    <w:rsid w:val="009C78F5"/>
    <w:rsid w:val="009F008D"/>
    <w:rsid w:val="00A04F4B"/>
    <w:rsid w:val="00A4601A"/>
    <w:rsid w:val="00AA462D"/>
    <w:rsid w:val="00AB5180"/>
    <w:rsid w:val="00BD6F9A"/>
    <w:rsid w:val="00C474A7"/>
    <w:rsid w:val="00C81A44"/>
    <w:rsid w:val="00CB1E62"/>
    <w:rsid w:val="00CB68D9"/>
    <w:rsid w:val="00D27B33"/>
    <w:rsid w:val="00D42319"/>
    <w:rsid w:val="00D56816"/>
    <w:rsid w:val="00ED2D36"/>
    <w:rsid w:val="00EE64DA"/>
    <w:rsid w:val="00F80252"/>
    <w:rsid w:val="00FA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22F023-E9D7-4757-9D5A-59E5E3F4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B43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uloverde">
    <w:name w:val="tituloverde"/>
    <w:basedOn w:val="Fuentedeprrafopredeter"/>
    <w:uiPriority w:val="99"/>
    <w:rsid w:val="005E6B43"/>
  </w:style>
  <w:style w:type="paragraph" w:styleId="Encabezado">
    <w:name w:val="header"/>
    <w:basedOn w:val="Normal"/>
    <w:link w:val="EncabezadoCar"/>
    <w:uiPriority w:val="99"/>
    <w:unhideWhenUsed/>
    <w:rsid w:val="005E6B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6B43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5E6B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B43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78086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34AF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2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EA1"/>
    <w:rPr>
      <w:rFonts w:ascii="Segoe UI" w:eastAsiaTheme="minorEastAsia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1187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</Company>
  <LinksUpToDate>false</LinksUpToDate>
  <CharactersWithSpaces>7706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DIDESOL</dc:creator>
  <cp:keywords/>
  <dc:description/>
  <cp:lastModifiedBy>I.S.C. Roberto Alvarado Sabino</cp:lastModifiedBy>
  <cp:revision>7</cp:revision>
  <cp:lastPrinted>2016-06-02T17:17:00Z</cp:lastPrinted>
  <dcterms:created xsi:type="dcterms:W3CDTF">2016-04-14T03:19:00Z</dcterms:created>
  <dcterms:modified xsi:type="dcterms:W3CDTF">2016-06-02T17:17:00Z</dcterms:modified>
</cp:coreProperties>
</file>