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78" w:rsidRDefault="00971A78" w:rsidP="00971A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AYUNTAMIENTO CONSTITUCIONAL </w:t>
      </w:r>
    </w:p>
    <w:p w:rsidR="00971A78" w:rsidRDefault="00971A78" w:rsidP="00971A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ZITÁCUARO, MICHOACÁN </w:t>
      </w:r>
    </w:p>
    <w:p w:rsidR="005829EE" w:rsidRDefault="00971A78" w:rsidP="00971A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FD36C7" w:rsidRDefault="00FD36C7" w:rsidP="00971A78">
      <w:pPr>
        <w:autoSpaceDE w:val="0"/>
        <w:autoSpaceDN w:val="0"/>
        <w:adjustRightInd w:val="0"/>
        <w:ind w:right="333"/>
        <w:rPr>
          <w:rFonts w:ascii="Arial" w:eastAsia="Times New Roman" w:hAnsi="Arial" w:cs="Arial"/>
          <w:b/>
          <w:bCs/>
          <w:sz w:val="24"/>
          <w:szCs w:val="24"/>
        </w:rPr>
      </w:pPr>
    </w:p>
    <w:p w:rsidR="008B407B" w:rsidRPr="00AC32F8" w:rsidRDefault="008B407B" w:rsidP="008B407B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4395"/>
        <w:gridCol w:w="3126"/>
      </w:tblGrid>
      <w:tr w:rsidR="006D4F25" w:rsidRPr="005829EE" w:rsidTr="000D1701">
        <w:trPr>
          <w:trHeight w:val="406"/>
          <w:jc w:val="center"/>
        </w:trPr>
        <w:tc>
          <w:tcPr>
            <w:tcW w:w="2544" w:type="dxa"/>
            <w:shd w:val="clear" w:color="auto" w:fill="F4B083"/>
            <w:vAlign w:val="center"/>
          </w:tcPr>
          <w:p w:rsidR="006D4F25" w:rsidRPr="00F40362" w:rsidRDefault="006D4F25" w:rsidP="000D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Nombre de la unidad administrativa.</w:t>
            </w:r>
          </w:p>
        </w:tc>
        <w:tc>
          <w:tcPr>
            <w:tcW w:w="4395" w:type="dxa"/>
            <w:shd w:val="clear" w:color="auto" w:fill="F4B083"/>
            <w:vAlign w:val="center"/>
          </w:tcPr>
          <w:p w:rsidR="006D4F25" w:rsidRPr="00F40362" w:rsidRDefault="006D4F25" w:rsidP="000D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126" w:type="dxa"/>
            <w:shd w:val="clear" w:color="auto" w:fill="F4B083"/>
            <w:vAlign w:val="center"/>
          </w:tcPr>
          <w:p w:rsidR="006D4F25" w:rsidRPr="00F40362" w:rsidRDefault="006D4F25" w:rsidP="000D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6D4F25" w:rsidRPr="005829EE" w:rsidTr="000D1701">
        <w:trPr>
          <w:trHeight w:val="310"/>
          <w:jc w:val="center"/>
        </w:trPr>
        <w:tc>
          <w:tcPr>
            <w:tcW w:w="2544" w:type="dxa"/>
            <w:vAlign w:val="center"/>
          </w:tcPr>
          <w:p w:rsidR="00971A78" w:rsidRPr="005829EE" w:rsidRDefault="00971A78" w:rsidP="000D1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Técnica y de Gobierno</w:t>
            </w:r>
          </w:p>
        </w:tc>
        <w:tc>
          <w:tcPr>
            <w:tcW w:w="4395" w:type="dxa"/>
            <w:vAlign w:val="center"/>
          </w:tcPr>
          <w:p w:rsidR="006D4F25" w:rsidRPr="009821E7" w:rsidRDefault="00971A78" w:rsidP="000D170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nueva creación</w:t>
            </w:r>
            <w:r w:rsidR="0063375C">
              <w:rPr>
                <w:rFonts w:ascii="Arial" w:hAnsi="Arial" w:cs="Arial"/>
                <w:sz w:val="16"/>
                <w:szCs w:val="16"/>
              </w:rPr>
              <w:t>. En proceso de elaboración su</w:t>
            </w:r>
            <w:r>
              <w:rPr>
                <w:rFonts w:ascii="Arial" w:hAnsi="Arial" w:cs="Arial"/>
                <w:sz w:val="16"/>
                <w:szCs w:val="16"/>
              </w:rPr>
              <w:t xml:space="preserve"> Manual</w:t>
            </w:r>
            <w:r w:rsidR="0063375C">
              <w:rPr>
                <w:rFonts w:ascii="Arial" w:hAnsi="Arial" w:cs="Arial"/>
                <w:sz w:val="16"/>
                <w:szCs w:val="16"/>
              </w:rPr>
              <w:t xml:space="preserve"> de Organización y la actualización del Marco Jurídico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6" w:type="dxa"/>
            <w:vAlign w:val="center"/>
          </w:tcPr>
          <w:p w:rsidR="006D4F25" w:rsidRPr="000930F8" w:rsidRDefault="006D4F25" w:rsidP="000D1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4F25" w:rsidRPr="005829EE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D4F25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8B407B" w:rsidRDefault="008B407B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tbl>
      <w:tblPr>
        <w:tblpPr w:leftFromText="141" w:rightFromText="141" w:vertAnchor="text" w:horzAnchor="margin" w:tblpXSpec="center" w:tblpYSpec="inside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960"/>
        <w:gridCol w:w="3527"/>
      </w:tblGrid>
      <w:tr w:rsidR="006D4F25" w:rsidRPr="00A325EF" w:rsidTr="000D1701">
        <w:trPr>
          <w:trHeight w:val="462"/>
        </w:trPr>
        <w:tc>
          <w:tcPr>
            <w:tcW w:w="2439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de la información 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527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6D4F25" w:rsidRPr="00A325EF" w:rsidTr="000D1701">
        <w:tc>
          <w:tcPr>
            <w:tcW w:w="2439" w:type="dxa"/>
            <w:vAlign w:val="center"/>
          </w:tcPr>
          <w:p w:rsidR="006D4F25" w:rsidRPr="009821E7" w:rsidRDefault="0063375C" w:rsidP="000D170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10/06</w:t>
            </w:r>
            <w:r w:rsidR="00971A78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/2016</w:t>
            </w:r>
          </w:p>
        </w:tc>
        <w:tc>
          <w:tcPr>
            <w:tcW w:w="2960" w:type="dxa"/>
            <w:vAlign w:val="center"/>
          </w:tcPr>
          <w:p w:rsidR="006D4F25" w:rsidRPr="009821E7" w:rsidRDefault="00971A78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Dirección Técnica y de Gobierno</w:t>
            </w:r>
          </w:p>
        </w:tc>
        <w:tc>
          <w:tcPr>
            <w:tcW w:w="3527" w:type="dxa"/>
            <w:vAlign w:val="center"/>
          </w:tcPr>
          <w:p w:rsidR="00181100" w:rsidRPr="00C46F19" w:rsidRDefault="00676102" w:rsidP="001811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</w:t>
            </w:r>
            <w:r w:rsidR="00181100"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CTOR ALEJANDRO ANGUIANO JAIMES</w:t>
            </w:r>
          </w:p>
          <w:p w:rsidR="006D4F25" w:rsidRPr="009821E7" w:rsidRDefault="0063375C" w:rsidP="0063375C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</w:t>
            </w:r>
            <w:r w:rsidR="00181100"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 xml:space="preserve"> DE LA UNIDAD DE INFO</w:t>
            </w:r>
            <w:r w:rsidR="004D1417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</w:t>
            </w:r>
            <w:r w:rsidR="00181100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Ó</w:t>
            </w:r>
            <w:r w:rsidR="00181100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  <w:bookmarkStart w:id="0" w:name="_GoBack"/>
      <w:bookmarkEnd w:id="0"/>
    </w:p>
    <w:p w:rsidR="00BF1103" w:rsidRDefault="00BF1103"/>
    <w:sectPr w:rsidR="00BF1103" w:rsidSect="00FC563F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6E" w:rsidRDefault="005D766E" w:rsidP="0087192B">
      <w:pPr>
        <w:spacing w:after="0" w:line="240" w:lineRule="auto"/>
      </w:pPr>
      <w:r>
        <w:separator/>
      </w:r>
    </w:p>
  </w:endnote>
  <w:endnote w:type="continuationSeparator" w:id="0">
    <w:p w:rsidR="005D766E" w:rsidRDefault="005D766E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6E" w:rsidRDefault="005D766E" w:rsidP="0087192B">
      <w:pPr>
        <w:spacing w:after="0" w:line="240" w:lineRule="auto"/>
      </w:pPr>
      <w:r>
        <w:separator/>
      </w:r>
    </w:p>
  </w:footnote>
  <w:footnote w:type="continuationSeparator" w:id="0">
    <w:p w:rsidR="005D766E" w:rsidRDefault="005D766E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F564F2" w:rsidP="00F564F2">
            <w:pPr>
              <w:pStyle w:val="Encabezad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0EB0EF" wp14:editId="72A6C72B">
                  <wp:simplePos x="0" y="0"/>
                  <wp:positionH relativeFrom="column">
                    <wp:posOffset>6243320</wp:posOffset>
                  </wp:positionH>
                  <wp:positionV relativeFrom="paragraph">
                    <wp:posOffset>-113665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33B0B0" wp14:editId="710E1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-283845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F564F2" w:rsidP="00F564F2">
            <w:pPr>
              <w:pStyle w:val="Encabezado"/>
              <w:jc w:val="right"/>
            </w:pPr>
          </w:p>
          <w:p w:rsidR="0087192B" w:rsidRDefault="005D766E" w:rsidP="00971A78">
            <w:pPr>
              <w:pStyle w:val="Encabezado"/>
              <w:jc w:val="right"/>
            </w:pPr>
          </w:p>
        </w:sdtContent>
      </w:sdt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34E94"/>
    <w:rsid w:val="00055B30"/>
    <w:rsid w:val="000D1701"/>
    <w:rsid w:val="00144CBB"/>
    <w:rsid w:val="00150316"/>
    <w:rsid w:val="00181100"/>
    <w:rsid w:val="002304DE"/>
    <w:rsid w:val="003B62DE"/>
    <w:rsid w:val="004137FF"/>
    <w:rsid w:val="00463DD0"/>
    <w:rsid w:val="004D1417"/>
    <w:rsid w:val="00514828"/>
    <w:rsid w:val="005829EE"/>
    <w:rsid w:val="005D766E"/>
    <w:rsid w:val="0063375C"/>
    <w:rsid w:val="006504BA"/>
    <w:rsid w:val="0066277D"/>
    <w:rsid w:val="00676102"/>
    <w:rsid w:val="006774FA"/>
    <w:rsid w:val="006D4F25"/>
    <w:rsid w:val="00823E29"/>
    <w:rsid w:val="0087192B"/>
    <w:rsid w:val="008B407B"/>
    <w:rsid w:val="00943ABC"/>
    <w:rsid w:val="00971A78"/>
    <w:rsid w:val="009820A3"/>
    <w:rsid w:val="00AD71E0"/>
    <w:rsid w:val="00AE1700"/>
    <w:rsid w:val="00AE36B6"/>
    <w:rsid w:val="00B82713"/>
    <w:rsid w:val="00BC61C2"/>
    <w:rsid w:val="00BF1103"/>
    <w:rsid w:val="00C84D42"/>
    <w:rsid w:val="00D06640"/>
    <w:rsid w:val="00DE1CCB"/>
    <w:rsid w:val="00EF76ED"/>
    <w:rsid w:val="00F31827"/>
    <w:rsid w:val="00F40362"/>
    <w:rsid w:val="00F564F2"/>
    <w:rsid w:val="00F57F6B"/>
    <w:rsid w:val="00FB136E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14A92-C605-4FFB-9AE9-96E450A9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75C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5</cp:revision>
  <cp:lastPrinted>2016-06-10T22:47:00Z</cp:lastPrinted>
  <dcterms:created xsi:type="dcterms:W3CDTF">2016-06-13T17:42:00Z</dcterms:created>
  <dcterms:modified xsi:type="dcterms:W3CDTF">2016-08-10T17:29:00Z</dcterms:modified>
</cp:coreProperties>
</file>