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99" w:rsidRDefault="008D4A99" w:rsidP="00C47604">
      <w:pPr>
        <w:jc w:val="center"/>
        <w:rPr>
          <w:rFonts w:ascii="Arial" w:hAnsi="Arial" w:cs="Arial"/>
          <w:b/>
          <w:sz w:val="24"/>
          <w:szCs w:val="24"/>
        </w:rPr>
      </w:pPr>
    </w:p>
    <w:p w:rsidR="008D4A99" w:rsidRDefault="008D4A99" w:rsidP="00C47604">
      <w:pPr>
        <w:jc w:val="center"/>
        <w:rPr>
          <w:rFonts w:ascii="Arial" w:hAnsi="Arial" w:cs="Arial"/>
          <w:b/>
          <w:sz w:val="24"/>
          <w:szCs w:val="24"/>
        </w:rPr>
      </w:pPr>
    </w:p>
    <w:p w:rsidR="00C47604" w:rsidRPr="008D4A99" w:rsidRDefault="00C47604" w:rsidP="00C47604">
      <w:pPr>
        <w:jc w:val="center"/>
        <w:rPr>
          <w:rFonts w:ascii="Arial" w:hAnsi="Arial" w:cs="Arial"/>
          <w:b/>
          <w:sz w:val="28"/>
          <w:szCs w:val="28"/>
        </w:rPr>
      </w:pPr>
      <w:r w:rsidRPr="008D4A99">
        <w:rPr>
          <w:rFonts w:ascii="Arial" w:hAnsi="Arial" w:cs="Arial"/>
          <w:b/>
          <w:sz w:val="28"/>
          <w:szCs w:val="28"/>
        </w:rPr>
        <w:t>FORMATO: FRACCIÓN XIV (INICIATIVAS DE LEY)</w:t>
      </w:r>
    </w:p>
    <w:p w:rsidR="009D6FCB" w:rsidRDefault="009D6FCB" w:rsidP="003A6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894"/>
        <w:gridCol w:w="3824"/>
        <w:gridCol w:w="2025"/>
      </w:tblGrid>
      <w:tr w:rsidR="00C47604" w:rsidRPr="00247098" w:rsidTr="008D4A99">
        <w:trPr>
          <w:trHeight w:val="392"/>
          <w:jc w:val="center"/>
        </w:trPr>
        <w:tc>
          <w:tcPr>
            <w:tcW w:w="2744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Fecha de presentación</w:t>
            </w:r>
          </w:p>
        </w:tc>
        <w:tc>
          <w:tcPr>
            <w:tcW w:w="2894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Nombre de la iniciativa</w:t>
            </w:r>
          </w:p>
        </w:tc>
        <w:tc>
          <w:tcPr>
            <w:tcW w:w="3824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Vínculo a la iniciativa</w:t>
            </w:r>
          </w:p>
        </w:tc>
        <w:tc>
          <w:tcPr>
            <w:tcW w:w="2024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C47604" w:rsidRPr="00247098" w:rsidTr="008D4A99">
        <w:trPr>
          <w:trHeight w:val="297"/>
          <w:jc w:val="center"/>
        </w:trPr>
        <w:tc>
          <w:tcPr>
            <w:tcW w:w="11487" w:type="dxa"/>
            <w:gridSpan w:val="4"/>
            <w:vAlign w:val="center"/>
          </w:tcPr>
          <w:p w:rsidR="00C47604" w:rsidRDefault="00C47604" w:rsidP="003F218D">
            <w:pPr>
              <w:spacing w:after="0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:rsidR="003A6FB9" w:rsidRDefault="003A6FB9" w:rsidP="003A6FB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  <w:p w:rsidR="00C47604" w:rsidRDefault="003A6FB9" w:rsidP="0010570B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 hace del conocimiento de la ciudadanía en general que en el periodo reportado la administración 2015-2018 del H. Ayuntamiento de </w:t>
            </w:r>
            <w:r w:rsidR="005F4543">
              <w:rPr>
                <w:rFonts w:ascii="Arial" w:eastAsia="Times New Roman" w:hAnsi="Arial" w:cs="Arial"/>
                <w:bCs/>
                <w:sz w:val="24"/>
                <w:szCs w:val="24"/>
              </w:rPr>
              <w:t>Zitácuaro</w:t>
            </w: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Michoacán no presentó iniciativa alguna al Congreso del Estado. </w:t>
            </w:r>
          </w:p>
          <w:p w:rsidR="000A1630" w:rsidRPr="003A6FB9" w:rsidRDefault="000A1630" w:rsidP="0010570B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p w:rsidR="008D4A99" w:rsidRDefault="008D4A99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9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7"/>
        <w:gridCol w:w="2390"/>
        <w:gridCol w:w="4213"/>
      </w:tblGrid>
      <w:tr w:rsidR="0010570B" w:rsidRPr="00A325EF" w:rsidTr="000A1630">
        <w:trPr>
          <w:trHeight w:val="140"/>
        </w:trPr>
        <w:tc>
          <w:tcPr>
            <w:tcW w:w="2463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467" w:type="dxa"/>
            <w:shd w:val="clear" w:color="auto" w:fill="F4B083" w:themeFill="accent2" w:themeFillTint="99"/>
          </w:tcPr>
          <w:p w:rsidR="0010570B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>
              <w:rPr>
                <w:rStyle w:val="tituloverde"/>
                <w:rFonts w:ascii="Arial" w:hAnsi="Arial" w:cs="Arial"/>
                <w:b/>
                <w:bCs/>
              </w:rPr>
              <w:t xml:space="preserve">Periodo reportado </w:t>
            </w:r>
          </w:p>
        </w:tc>
        <w:tc>
          <w:tcPr>
            <w:tcW w:w="2390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213" w:type="dxa"/>
            <w:shd w:val="clear" w:color="auto" w:fill="F4B083" w:themeFill="accent2" w:themeFillTint="99"/>
            <w:vAlign w:val="center"/>
          </w:tcPr>
          <w:p w:rsidR="0010570B" w:rsidRPr="00E278C2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10570B" w:rsidRPr="00A325EF" w:rsidTr="000A1630">
        <w:trPr>
          <w:trHeight w:val="169"/>
        </w:trPr>
        <w:tc>
          <w:tcPr>
            <w:tcW w:w="2463" w:type="dxa"/>
            <w:vAlign w:val="center"/>
          </w:tcPr>
          <w:p w:rsidR="0010570B" w:rsidRPr="002A7F4F" w:rsidRDefault="0010570B" w:rsidP="0048231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04 de </w:t>
            </w:r>
            <w:r w:rsidR="00482316">
              <w:rPr>
                <w:rStyle w:val="tituloverde"/>
                <w:rFonts w:ascii="Arial" w:hAnsi="Arial" w:cs="Arial"/>
                <w:bCs/>
              </w:rPr>
              <w:t>julio</w:t>
            </w:r>
            <w:r>
              <w:rPr>
                <w:rStyle w:val="tituloverde"/>
                <w:rFonts w:ascii="Arial" w:hAnsi="Arial" w:cs="Arial"/>
                <w:bCs/>
              </w:rPr>
              <w:t xml:space="preserve"> </w:t>
            </w:r>
            <w:r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2467" w:type="dxa"/>
          </w:tcPr>
          <w:p w:rsidR="0010570B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</w:p>
          <w:p w:rsidR="0010570B" w:rsidRPr="005F4543" w:rsidRDefault="00482316" w:rsidP="0048231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  <w:r>
              <w:rPr>
                <w:rStyle w:val="tituloverde"/>
                <w:rFonts w:ascii="Arial" w:hAnsi="Arial" w:cs="Arial"/>
                <w:bCs/>
              </w:rPr>
              <w:t>Abril</w:t>
            </w:r>
            <w:r w:rsidR="0010570B" w:rsidRPr="0010570B">
              <w:rPr>
                <w:rStyle w:val="tituloverde"/>
                <w:rFonts w:ascii="Arial" w:hAnsi="Arial" w:cs="Arial"/>
                <w:bCs/>
              </w:rPr>
              <w:t>-</w:t>
            </w:r>
            <w:r>
              <w:rPr>
                <w:rStyle w:val="tituloverde"/>
                <w:rFonts w:ascii="Arial" w:hAnsi="Arial" w:cs="Arial"/>
                <w:bCs/>
              </w:rPr>
              <w:t>junio</w:t>
            </w:r>
            <w:r w:rsidR="0010570B" w:rsidRPr="0010570B">
              <w:rPr>
                <w:rStyle w:val="tituloverde"/>
                <w:rFonts w:ascii="Arial" w:hAnsi="Arial" w:cs="Arial"/>
                <w:bCs/>
              </w:rPr>
              <w:t xml:space="preserve"> de 2016</w:t>
            </w:r>
          </w:p>
        </w:tc>
        <w:tc>
          <w:tcPr>
            <w:tcW w:w="2390" w:type="dxa"/>
            <w:vAlign w:val="center"/>
          </w:tcPr>
          <w:p w:rsidR="00F02099" w:rsidRDefault="00F02099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</w:p>
          <w:p w:rsidR="0010570B" w:rsidRPr="007667A9" w:rsidRDefault="0010570B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594952">
              <w:rPr>
                <w:rStyle w:val="tituloverde"/>
                <w:rFonts w:ascii="Arial" w:hAnsi="Arial" w:cs="Arial"/>
                <w:bCs/>
              </w:rPr>
              <w:t>Secretaría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 del Ayuntamiento </w:t>
            </w:r>
          </w:p>
        </w:tc>
        <w:tc>
          <w:tcPr>
            <w:tcW w:w="4213" w:type="dxa"/>
            <w:vAlign w:val="center"/>
          </w:tcPr>
          <w:p w:rsidR="0010570B" w:rsidRDefault="0010570B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10570B" w:rsidRPr="007667A9" w:rsidRDefault="0010570B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  <w:r w:rsidRPr="007667A9">
              <w:rPr>
                <w:rStyle w:val="tituloverde"/>
                <w:rFonts w:ascii="Arial" w:hAnsi="Arial" w:cs="Arial"/>
                <w:bCs/>
              </w:rPr>
              <w:t xml:space="preserve"> </w:t>
            </w:r>
          </w:p>
        </w:tc>
      </w:tr>
    </w:tbl>
    <w:p w:rsidR="00CB2460" w:rsidRPr="00746261" w:rsidRDefault="00CB2460" w:rsidP="0038420D">
      <w:bookmarkStart w:id="0" w:name="_GoBack"/>
      <w:bookmarkEnd w:id="0"/>
    </w:p>
    <w:sectPr w:rsidR="00CB2460" w:rsidRPr="00746261" w:rsidSect="008D4A99">
      <w:headerReference w:type="default" r:id="rId6"/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AF" w:rsidRDefault="009A0FAF" w:rsidP="0087192B">
      <w:pPr>
        <w:spacing w:after="0" w:line="240" w:lineRule="auto"/>
      </w:pPr>
      <w:r>
        <w:separator/>
      </w:r>
    </w:p>
  </w:endnote>
  <w:endnote w:type="continuationSeparator" w:id="0">
    <w:p w:rsidR="009A0FAF" w:rsidRDefault="009A0FAF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AF" w:rsidRDefault="009A0FAF" w:rsidP="0087192B">
      <w:pPr>
        <w:spacing w:after="0" w:line="240" w:lineRule="auto"/>
      </w:pPr>
      <w:r>
        <w:separator/>
      </w:r>
    </w:p>
  </w:footnote>
  <w:footnote w:type="continuationSeparator" w:id="0">
    <w:p w:rsidR="009A0FAF" w:rsidRDefault="009A0FAF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14887"/>
      <w:docPartObj>
        <w:docPartGallery w:val="Page Numbers (Top of Page)"/>
        <w:docPartUnique/>
      </w:docPartObj>
    </w:sdtPr>
    <w:sdtEndPr/>
    <w:sdtContent>
      <w:p w:rsidR="0087192B" w:rsidRDefault="000A1630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E444A42" wp14:editId="6CE18237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923925" cy="952500"/>
              <wp:effectExtent l="0" t="0" r="9525" b="0"/>
              <wp:wrapNone/>
              <wp:docPr id="4" name="Imagen 4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952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121">
          <w:rPr>
            <w:noProof/>
          </w:rPr>
          <w:drawing>
            <wp:anchor distT="0" distB="0" distL="114300" distR="114300" simplePos="0" relativeHeight="251661312" behindDoc="0" locked="0" layoutInCell="1" allowOverlap="1" wp14:anchorId="670B95C8" wp14:editId="427E13CA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120775" cy="1047750"/>
              <wp:effectExtent l="0" t="0" r="3175" b="0"/>
              <wp:wrapNone/>
              <wp:docPr id="3" name="Imagen 3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1047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9A0FAF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07D05"/>
    <w:rsid w:val="000359F0"/>
    <w:rsid w:val="000465B6"/>
    <w:rsid w:val="000502ED"/>
    <w:rsid w:val="0005130A"/>
    <w:rsid w:val="00056893"/>
    <w:rsid w:val="000568D6"/>
    <w:rsid w:val="00074585"/>
    <w:rsid w:val="00077C58"/>
    <w:rsid w:val="000857AA"/>
    <w:rsid w:val="000969B1"/>
    <w:rsid w:val="000A1630"/>
    <w:rsid w:val="000A2C85"/>
    <w:rsid w:val="000B03A0"/>
    <w:rsid w:val="000F7CE7"/>
    <w:rsid w:val="0010570B"/>
    <w:rsid w:val="00120F58"/>
    <w:rsid w:val="001279BA"/>
    <w:rsid w:val="001338DC"/>
    <w:rsid w:val="001347DC"/>
    <w:rsid w:val="001434AD"/>
    <w:rsid w:val="00150316"/>
    <w:rsid w:val="00194E1A"/>
    <w:rsid w:val="001B0324"/>
    <w:rsid w:val="001C35C2"/>
    <w:rsid w:val="001C74C9"/>
    <w:rsid w:val="001E220F"/>
    <w:rsid w:val="002304DE"/>
    <w:rsid w:val="00240D81"/>
    <w:rsid w:val="00260217"/>
    <w:rsid w:val="00266F7A"/>
    <w:rsid w:val="002923F2"/>
    <w:rsid w:val="002A7F4F"/>
    <w:rsid w:val="002E3863"/>
    <w:rsid w:val="002E54C4"/>
    <w:rsid w:val="00310E0F"/>
    <w:rsid w:val="0035121E"/>
    <w:rsid w:val="00354DB2"/>
    <w:rsid w:val="0038420D"/>
    <w:rsid w:val="00390BE8"/>
    <w:rsid w:val="00392481"/>
    <w:rsid w:val="003A65FC"/>
    <w:rsid w:val="003A6FB9"/>
    <w:rsid w:val="003C4607"/>
    <w:rsid w:val="00402AB4"/>
    <w:rsid w:val="004137FF"/>
    <w:rsid w:val="0041755C"/>
    <w:rsid w:val="00442A9C"/>
    <w:rsid w:val="004521B1"/>
    <w:rsid w:val="00463DD0"/>
    <w:rsid w:val="00465C37"/>
    <w:rsid w:val="00482316"/>
    <w:rsid w:val="004827BC"/>
    <w:rsid w:val="00485FC0"/>
    <w:rsid w:val="0049654C"/>
    <w:rsid w:val="004975BE"/>
    <w:rsid w:val="00517F64"/>
    <w:rsid w:val="00542C59"/>
    <w:rsid w:val="00575A82"/>
    <w:rsid w:val="00576CD9"/>
    <w:rsid w:val="005829EE"/>
    <w:rsid w:val="0058492F"/>
    <w:rsid w:val="005866B6"/>
    <w:rsid w:val="00594952"/>
    <w:rsid w:val="005A5121"/>
    <w:rsid w:val="005B0531"/>
    <w:rsid w:val="005C16A2"/>
    <w:rsid w:val="005C7214"/>
    <w:rsid w:val="005E4CA6"/>
    <w:rsid w:val="005F4543"/>
    <w:rsid w:val="00606BF0"/>
    <w:rsid w:val="006504BA"/>
    <w:rsid w:val="006773F5"/>
    <w:rsid w:val="006800F7"/>
    <w:rsid w:val="006B47DF"/>
    <w:rsid w:val="006C46ED"/>
    <w:rsid w:val="006D4F25"/>
    <w:rsid w:val="006E49A7"/>
    <w:rsid w:val="0071674D"/>
    <w:rsid w:val="00720A00"/>
    <w:rsid w:val="0073768B"/>
    <w:rsid w:val="00740DA0"/>
    <w:rsid w:val="00746261"/>
    <w:rsid w:val="007514DD"/>
    <w:rsid w:val="007667A9"/>
    <w:rsid w:val="007907E0"/>
    <w:rsid w:val="00796C6D"/>
    <w:rsid w:val="007C5A0E"/>
    <w:rsid w:val="00823E29"/>
    <w:rsid w:val="0083415E"/>
    <w:rsid w:val="00850DC1"/>
    <w:rsid w:val="00856482"/>
    <w:rsid w:val="0087192B"/>
    <w:rsid w:val="008A602C"/>
    <w:rsid w:val="008B407B"/>
    <w:rsid w:val="008D2941"/>
    <w:rsid w:val="008D4A99"/>
    <w:rsid w:val="008D5C86"/>
    <w:rsid w:val="008E1889"/>
    <w:rsid w:val="0091575E"/>
    <w:rsid w:val="00943ABC"/>
    <w:rsid w:val="00947561"/>
    <w:rsid w:val="009A0FAF"/>
    <w:rsid w:val="009A73CA"/>
    <w:rsid w:val="009D6FCB"/>
    <w:rsid w:val="00A05CB5"/>
    <w:rsid w:val="00A132BE"/>
    <w:rsid w:val="00A16688"/>
    <w:rsid w:val="00A47496"/>
    <w:rsid w:val="00A55E43"/>
    <w:rsid w:val="00AA6842"/>
    <w:rsid w:val="00AC2F4B"/>
    <w:rsid w:val="00AD17E5"/>
    <w:rsid w:val="00AD71E0"/>
    <w:rsid w:val="00AE14A7"/>
    <w:rsid w:val="00AE1700"/>
    <w:rsid w:val="00AE36B6"/>
    <w:rsid w:val="00B051EB"/>
    <w:rsid w:val="00B2633C"/>
    <w:rsid w:val="00B403D3"/>
    <w:rsid w:val="00B52404"/>
    <w:rsid w:val="00B82713"/>
    <w:rsid w:val="00B82C2E"/>
    <w:rsid w:val="00BA1A5A"/>
    <w:rsid w:val="00BC61C2"/>
    <w:rsid w:val="00BD69AB"/>
    <w:rsid w:val="00BE04EC"/>
    <w:rsid w:val="00BF1103"/>
    <w:rsid w:val="00BF3ED4"/>
    <w:rsid w:val="00C114A6"/>
    <w:rsid w:val="00C36673"/>
    <w:rsid w:val="00C47604"/>
    <w:rsid w:val="00C76AFA"/>
    <w:rsid w:val="00C8059A"/>
    <w:rsid w:val="00C84D42"/>
    <w:rsid w:val="00C85741"/>
    <w:rsid w:val="00CB2460"/>
    <w:rsid w:val="00CB46A8"/>
    <w:rsid w:val="00CB7395"/>
    <w:rsid w:val="00CC3861"/>
    <w:rsid w:val="00D05BF3"/>
    <w:rsid w:val="00D06640"/>
    <w:rsid w:val="00D33D90"/>
    <w:rsid w:val="00D62732"/>
    <w:rsid w:val="00D7532F"/>
    <w:rsid w:val="00D82AA7"/>
    <w:rsid w:val="00DB74C8"/>
    <w:rsid w:val="00DC73D7"/>
    <w:rsid w:val="00DE1CCB"/>
    <w:rsid w:val="00DE6A0D"/>
    <w:rsid w:val="00E26718"/>
    <w:rsid w:val="00E278C2"/>
    <w:rsid w:val="00E40C3C"/>
    <w:rsid w:val="00E64179"/>
    <w:rsid w:val="00EC74A6"/>
    <w:rsid w:val="00EF6D1A"/>
    <w:rsid w:val="00EF76ED"/>
    <w:rsid w:val="00F02099"/>
    <w:rsid w:val="00F04589"/>
    <w:rsid w:val="00F14DD5"/>
    <w:rsid w:val="00F240D6"/>
    <w:rsid w:val="00F31827"/>
    <w:rsid w:val="00F3504B"/>
    <w:rsid w:val="00F40362"/>
    <w:rsid w:val="00F472F8"/>
    <w:rsid w:val="00F54C49"/>
    <w:rsid w:val="00F57F6B"/>
    <w:rsid w:val="00F84B75"/>
    <w:rsid w:val="00F91FD5"/>
    <w:rsid w:val="00FB136E"/>
    <w:rsid w:val="00FC563F"/>
    <w:rsid w:val="00FD1ABC"/>
    <w:rsid w:val="00FD1C9A"/>
    <w:rsid w:val="00FD36C7"/>
    <w:rsid w:val="00FE0F72"/>
    <w:rsid w:val="00FE3483"/>
    <w:rsid w:val="00FE716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dcterms:created xsi:type="dcterms:W3CDTF">2016-08-11T19:52:00Z</dcterms:created>
  <dcterms:modified xsi:type="dcterms:W3CDTF">2016-08-11T20:09:00Z</dcterms:modified>
</cp:coreProperties>
</file>